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295C5472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9573B7">
        <w:rPr>
          <w:rFonts w:cstheme="minorHAnsi"/>
          <w:b/>
          <w:sz w:val="20"/>
          <w:szCs w:val="20"/>
        </w:rPr>
        <w:t>35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F5E1B26" w14:textId="66FDCDBE" w:rsidR="00DF5137" w:rsidRDefault="00352B69" w:rsidP="00E95E50">
      <w:pPr>
        <w:pStyle w:val="Bezodstpw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9573B7" w:rsidRPr="009573B7">
        <w:rPr>
          <w:rFonts w:ascii="Calibri" w:eastAsia="Calibri" w:hAnsi="Calibri" w:cs="Times New Roman"/>
          <w:b/>
          <w:bCs/>
          <w:sz w:val="24"/>
          <w:szCs w:val="24"/>
        </w:rPr>
        <w:t>Budowa budynku świetlicy wiejskiej w Hucie Mińskiej</w:t>
      </w:r>
    </w:p>
    <w:p w14:paraId="31CAE8F0" w14:textId="77777777" w:rsidR="009573B7" w:rsidRDefault="009573B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2065" w14:textId="77777777" w:rsidR="00035F87" w:rsidRDefault="00035F87" w:rsidP="00F86150">
      <w:pPr>
        <w:spacing w:after="0" w:line="240" w:lineRule="auto"/>
      </w:pPr>
      <w:r>
        <w:separator/>
      </w:r>
    </w:p>
  </w:endnote>
  <w:endnote w:type="continuationSeparator" w:id="0">
    <w:p w14:paraId="72EB0664" w14:textId="77777777" w:rsidR="00035F87" w:rsidRDefault="00035F87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E2FB4" w14:textId="77777777" w:rsidR="00035F87" w:rsidRDefault="00035F87" w:rsidP="00F86150">
      <w:pPr>
        <w:spacing w:after="0" w:line="240" w:lineRule="auto"/>
      </w:pPr>
      <w:r>
        <w:separator/>
      </w:r>
    </w:p>
  </w:footnote>
  <w:footnote w:type="continuationSeparator" w:id="0">
    <w:p w14:paraId="1D90000C" w14:textId="77777777" w:rsidR="00035F87" w:rsidRDefault="00035F87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C6FC" w14:textId="0668602E" w:rsidR="009113CF" w:rsidRDefault="009573B7">
    <w:pPr>
      <w:pStyle w:val="Nagwek"/>
    </w:pPr>
    <w:r w:rsidRPr="00A81EC1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EDE74BD" wp14:editId="573147F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9573B7">
      <w:rPr>
        <w:rFonts w:ascii="Calibri" w:eastAsia="Times New Roman" w:hAnsi="Calibri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6D3E6C7F" wp14:editId="0ED52F4A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35F87"/>
    <w:rsid w:val="00083E9B"/>
    <w:rsid w:val="000D0771"/>
    <w:rsid w:val="000D5654"/>
    <w:rsid w:val="0013216E"/>
    <w:rsid w:val="00182365"/>
    <w:rsid w:val="00197631"/>
    <w:rsid w:val="002205BB"/>
    <w:rsid w:val="00264E38"/>
    <w:rsid w:val="00276F4E"/>
    <w:rsid w:val="00352B69"/>
    <w:rsid w:val="003533BB"/>
    <w:rsid w:val="003A0FB6"/>
    <w:rsid w:val="003A3380"/>
    <w:rsid w:val="00404F22"/>
    <w:rsid w:val="004A22A7"/>
    <w:rsid w:val="004B30A7"/>
    <w:rsid w:val="005254BB"/>
    <w:rsid w:val="00565752"/>
    <w:rsid w:val="00581C26"/>
    <w:rsid w:val="005D170E"/>
    <w:rsid w:val="005E427D"/>
    <w:rsid w:val="006738C9"/>
    <w:rsid w:val="006D0409"/>
    <w:rsid w:val="006D0755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C2F1E"/>
    <w:rsid w:val="008D39BD"/>
    <w:rsid w:val="008E09CF"/>
    <w:rsid w:val="008F720E"/>
    <w:rsid w:val="009113CF"/>
    <w:rsid w:val="0094333D"/>
    <w:rsid w:val="009573B7"/>
    <w:rsid w:val="0098266E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B56380"/>
    <w:rsid w:val="00BA662B"/>
    <w:rsid w:val="00C45E0F"/>
    <w:rsid w:val="00C730D6"/>
    <w:rsid w:val="00C74DC8"/>
    <w:rsid w:val="00CD07C8"/>
    <w:rsid w:val="00D124FB"/>
    <w:rsid w:val="00D22457"/>
    <w:rsid w:val="00D6419D"/>
    <w:rsid w:val="00DD4C4D"/>
    <w:rsid w:val="00DF5137"/>
    <w:rsid w:val="00E20785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2021-10-15T12:26:00Z</cp:lastPrinted>
  <dcterms:created xsi:type="dcterms:W3CDTF">2024-02-07T20:43:00Z</dcterms:created>
  <dcterms:modified xsi:type="dcterms:W3CDTF">2025-09-08T12:12:00Z</dcterms:modified>
</cp:coreProperties>
</file>