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ABE1" w14:textId="3F384FCA"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A22A7">
        <w:rPr>
          <w:rFonts w:cstheme="minorHAnsi"/>
          <w:b/>
          <w:sz w:val="20"/>
          <w:szCs w:val="20"/>
        </w:rPr>
        <w:t>ZP.271.1.</w:t>
      </w:r>
      <w:r w:rsidR="00390583">
        <w:rPr>
          <w:rFonts w:cstheme="minorHAnsi"/>
          <w:b/>
          <w:sz w:val="20"/>
          <w:szCs w:val="20"/>
        </w:rPr>
        <w:t>37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14:paraId="7FA7CA80" w14:textId="77777777"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14:paraId="631082C4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14:paraId="0B757332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33D0FE69" w14:textId="77777777"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14:paraId="73BCD34A" w14:textId="77777777"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2E02B339" w14:textId="77777777"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14:paraId="46DFCFBE" w14:textId="36577707" w:rsidR="00E95E50" w:rsidRDefault="00352B69" w:rsidP="00E95E50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7F7802" w:rsidRPr="007F7802">
        <w:rPr>
          <w:rFonts w:ascii="Calibri" w:eastAsia="Calibri" w:hAnsi="Calibri" w:cs="Calibri"/>
          <w:b/>
          <w:bCs/>
          <w:sz w:val="24"/>
          <w:szCs w:val="20"/>
        </w:rPr>
        <w:t>Modernizacja boiska wielofunkcyjnego w miejscowości Brzóze</w:t>
      </w:r>
      <w:r w:rsidR="00AF26DB">
        <w:rPr>
          <w:rFonts w:ascii="Calibri" w:eastAsia="Calibri" w:hAnsi="Calibri" w:cs="Calibri"/>
          <w:b/>
          <w:bCs/>
          <w:sz w:val="24"/>
          <w:szCs w:val="20"/>
        </w:rPr>
        <w:t xml:space="preserve"> (II)</w:t>
      </w:r>
    </w:p>
    <w:p w14:paraId="4F5E1B26" w14:textId="77777777" w:rsidR="00DF5137" w:rsidRDefault="00DF5137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14:paraId="1331886A" w14:textId="77777777"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14:paraId="6E4AFC8F" w14:textId="77777777"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14:paraId="4DC7E0AD" w14:textId="77777777"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080327E4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14:paraId="7C1DFD8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25947B50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4B805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07880A2A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08FA9E5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199221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BE4FF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320F38C9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0D02406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2A6C760C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F975A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23C34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2507C12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3588E143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F368BB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9C185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615FC342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31D2B782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7BD6CBB7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7A52355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ED5799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1EA5684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4A9D180C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7B05210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1248F127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135827A2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37F529C0" w14:textId="77777777"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14:paraId="534F718E" w14:textId="77777777"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91AFB" w14:textId="77777777" w:rsidR="00C842A6" w:rsidRDefault="00C842A6" w:rsidP="00F86150">
      <w:pPr>
        <w:spacing w:after="0" w:line="240" w:lineRule="auto"/>
      </w:pPr>
      <w:r>
        <w:separator/>
      </w:r>
    </w:p>
  </w:endnote>
  <w:endnote w:type="continuationSeparator" w:id="0">
    <w:p w14:paraId="12362F2A" w14:textId="77777777" w:rsidR="00C842A6" w:rsidRDefault="00C842A6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E8F6F" w14:textId="77777777" w:rsidR="00C842A6" w:rsidRDefault="00C842A6" w:rsidP="00F86150">
      <w:pPr>
        <w:spacing w:after="0" w:line="240" w:lineRule="auto"/>
      </w:pPr>
      <w:r>
        <w:separator/>
      </w:r>
    </w:p>
  </w:footnote>
  <w:footnote w:type="continuationSeparator" w:id="0">
    <w:p w14:paraId="06C6C0B0" w14:textId="77777777" w:rsidR="00C842A6" w:rsidRDefault="00C842A6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8BC3" w14:textId="475CC9A6" w:rsidR="0010447F" w:rsidRPr="0010447F" w:rsidRDefault="007F7802" w:rsidP="0010447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DB0CA3C" wp14:editId="124B2CFA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66D79" w14:textId="77777777" w:rsidR="0010447F" w:rsidRDefault="00104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22A"/>
    <w:rsid w:val="00002BB1"/>
    <w:rsid w:val="00023DAA"/>
    <w:rsid w:val="000D0771"/>
    <w:rsid w:val="000D5654"/>
    <w:rsid w:val="0010447F"/>
    <w:rsid w:val="0013216E"/>
    <w:rsid w:val="00182365"/>
    <w:rsid w:val="00197631"/>
    <w:rsid w:val="001A56FC"/>
    <w:rsid w:val="00204011"/>
    <w:rsid w:val="002205BB"/>
    <w:rsid w:val="00264E38"/>
    <w:rsid w:val="00276F4E"/>
    <w:rsid w:val="00352B69"/>
    <w:rsid w:val="003533BB"/>
    <w:rsid w:val="00390583"/>
    <w:rsid w:val="003A3380"/>
    <w:rsid w:val="00404F22"/>
    <w:rsid w:val="00412F46"/>
    <w:rsid w:val="004A22A7"/>
    <w:rsid w:val="004A6CB3"/>
    <w:rsid w:val="004B30A7"/>
    <w:rsid w:val="00565752"/>
    <w:rsid w:val="00581C26"/>
    <w:rsid w:val="005923FF"/>
    <w:rsid w:val="005D170E"/>
    <w:rsid w:val="005E427D"/>
    <w:rsid w:val="006D0409"/>
    <w:rsid w:val="007656FC"/>
    <w:rsid w:val="007A6778"/>
    <w:rsid w:val="007B637D"/>
    <w:rsid w:val="007F5B07"/>
    <w:rsid w:val="007F7802"/>
    <w:rsid w:val="00802323"/>
    <w:rsid w:val="00850C29"/>
    <w:rsid w:val="00854163"/>
    <w:rsid w:val="00864FDF"/>
    <w:rsid w:val="008652EE"/>
    <w:rsid w:val="008A01DA"/>
    <w:rsid w:val="008D39BD"/>
    <w:rsid w:val="008E09CF"/>
    <w:rsid w:val="008F720E"/>
    <w:rsid w:val="00905A52"/>
    <w:rsid w:val="0094333D"/>
    <w:rsid w:val="0098266E"/>
    <w:rsid w:val="009A39E4"/>
    <w:rsid w:val="009A6971"/>
    <w:rsid w:val="009B2901"/>
    <w:rsid w:val="009D0AF4"/>
    <w:rsid w:val="009E2AD2"/>
    <w:rsid w:val="009E59CF"/>
    <w:rsid w:val="009F79F6"/>
    <w:rsid w:val="00A036D7"/>
    <w:rsid w:val="00A14742"/>
    <w:rsid w:val="00A254D0"/>
    <w:rsid w:val="00A26B9A"/>
    <w:rsid w:val="00A33808"/>
    <w:rsid w:val="00A43445"/>
    <w:rsid w:val="00A72A4A"/>
    <w:rsid w:val="00A95E2D"/>
    <w:rsid w:val="00AF26DB"/>
    <w:rsid w:val="00B56380"/>
    <w:rsid w:val="00BA662B"/>
    <w:rsid w:val="00C45E0F"/>
    <w:rsid w:val="00C730D6"/>
    <w:rsid w:val="00C74DC8"/>
    <w:rsid w:val="00C842A6"/>
    <w:rsid w:val="00CD07C8"/>
    <w:rsid w:val="00D124FB"/>
    <w:rsid w:val="00D772AF"/>
    <w:rsid w:val="00DD4C4D"/>
    <w:rsid w:val="00DF5137"/>
    <w:rsid w:val="00E35A96"/>
    <w:rsid w:val="00E41102"/>
    <w:rsid w:val="00E46BC9"/>
    <w:rsid w:val="00E95E50"/>
    <w:rsid w:val="00E96774"/>
    <w:rsid w:val="00EE3E54"/>
    <w:rsid w:val="00EF651E"/>
    <w:rsid w:val="00F07326"/>
    <w:rsid w:val="00F86150"/>
    <w:rsid w:val="00FB7783"/>
    <w:rsid w:val="00FB7A1E"/>
    <w:rsid w:val="00FC16FF"/>
    <w:rsid w:val="00FD0529"/>
    <w:rsid w:val="00FF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5D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2021-10-15T12:26:00Z</cp:lastPrinted>
  <dcterms:created xsi:type="dcterms:W3CDTF">2024-02-07T20:43:00Z</dcterms:created>
  <dcterms:modified xsi:type="dcterms:W3CDTF">2025-09-18T12:35:00Z</dcterms:modified>
</cp:coreProperties>
</file>