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B" w:rsidRPr="001D6B11" w:rsidRDefault="001F5D1B" w:rsidP="00713007">
      <w:pPr>
        <w:spacing w:after="0" w:line="240" w:lineRule="auto"/>
        <w:jc w:val="both"/>
        <w:rPr>
          <w:rFonts w:cstheme="minorHAnsi"/>
        </w:rPr>
      </w:pPr>
      <w:r w:rsidRPr="001D6B11">
        <w:rPr>
          <w:rFonts w:cstheme="minorHAnsi"/>
        </w:rPr>
        <w:t xml:space="preserve">Znak postępowania: </w:t>
      </w:r>
      <w:r w:rsidR="00B351BF">
        <w:rPr>
          <w:rFonts w:cstheme="minorHAnsi"/>
          <w:b/>
        </w:rPr>
        <w:t>ZP.271.1.38</w:t>
      </w:r>
      <w:r w:rsidR="001635F2">
        <w:rPr>
          <w:rFonts w:cstheme="minorHAnsi"/>
          <w:b/>
        </w:rPr>
        <w:t>.</w:t>
      </w:r>
      <w:r w:rsidR="00B351BF">
        <w:rPr>
          <w:rFonts w:cstheme="minorHAnsi"/>
          <w:b/>
        </w:rPr>
        <w:t>2025</w:t>
      </w:r>
      <w:r w:rsidR="006C4105">
        <w:rPr>
          <w:rFonts w:cstheme="minorHAnsi"/>
        </w:rPr>
        <w:t xml:space="preserve">      </w:t>
      </w:r>
      <w:r w:rsidR="00D17890" w:rsidRPr="006C4105">
        <w:rPr>
          <w:rFonts w:cstheme="minorHAnsi"/>
        </w:rPr>
        <w:t xml:space="preserve"> </w:t>
      </w:r>
      <w:r w:rsidR="00B351BF">
        <w:rPr>
          <w:rFonts w:cstheme="minorHAnsi"/>
        </w:rPr>
        <w:t xml:space="preserve">      </w:t>
      </w:r>
      <w:r w:rsidR="00255F3A">
        <w:rPr>
          <w:rFonts w:cstheme="minorHAnsi"/>
        </w:rPr>
        <w:t xml:space="preserve">   </w:t>
      </w:r>
      <w:r w:rsidR="00B23D42" w:rsidRPr="006C4105">
        <w:rPr>
          <w:rFonts w:eastAsia="Calibri" w:cstheme="minorHAnsi"/>
          <w:b/>
        </w:rPr>
        <w:t>Załącznik n</w:t>
      </w:r>
      <w:r w:rsidR="008C5410" w:rsidRPr="006C4105">
        <w:rPr>
          <w:rFonts w:eastAsia="Calibri" w:cstheme="minorHAnsi"/>
          <w:b/>
        </w:rPr>
        <w:t>r A</w:t>
      </w:r>
      <w:r w:rsidRPr="006C4105">
        <w:rPr>
          <w:rFonts w:eastAsia="Calibri" w:cstheme="minorHAnsi"/>
          <w:b/>
        </w:rPr>
        <w:t xml:space="preserve"> do OPZ – Zestawienie dróg</w:t>
      </w:r>
      <w:r w:rsidR="00D17890" w:rsidRPr="006C4105">
        <w:rPr>
          <w:rFonts w:eastAsia="Calibri" w:cstheme="minorHAnsi"/>
          <w:b/>
        </w:rPr>
        <w:t xml:space="preserve"> </w:t>
      </w:r>
      <w:r w:rsidR="008C5410" w:rsidRPr="006C4105">
        <w:rPr>
          <w:rFonts w:eastAsia="Calibri" w:cstheme="minorHAnsi"/>
          <w:b/>
        </w:rPr>
        <w:t>–</w:t>
      </w:r>
      <w:r w:rsidRPr="006C4105">
        <w:rPr>
          <w:rFonts w:eastAsia="Calibri" w:cstheme="minorHAnsi"/>
          <w:b/>
        </w:rPr>
        <w:t xml:space="preserve"> </w:t>
      </w:r>
      <w:r w:rsidR="00255F3A">
        <w:rPr>
          <w:rFonts w:eastAsia="Calibri" w:cstheme="minorHAnsi"/>
          <w:b/>
        </w:rPr>
        <w:t>część płn.</w:t>
      </w:r>
    </w:p>
    <w:p w:rsidR="00713007" w:rsidRDefault="00713007" w:rsidP="00713007">
      <w:pPr>
        <w:spacing w:after="0" w:line="240" w:lineRule="auto"/>
        <w:rPr>
          <w:b/>
        </w:rPr>
      </w:pPr>
    </w:p>
    <w:p w:rsidR="00786A13" w:rsidRPr="00E7360D" w:rsidRDefault="00786A13" w:rsidP="00786A13">
      <w:pPr>
        <w:spacing w:after="0" w:line="240" w:lineRule="auto"/>
        <w:rPr>
          <w:b/>
        </w:rPr>
      </w:pPr>
      <w:r w:rsidRPr="006C4105">
        <w:rPr>
          <w:b/>
        </w:rPr>
        <w:t>Zestawienie dróg utwardzonych – część północna</w:t>
      </w:r>
      <w:r>
        <w:rPr>
          <w:b/>
        </w:rPr>
        <w:t xml:space="preserve"> (38.601</w:t>
      </w:r>
      <w:r w:rsidRPr="006C4105">
        <w:rPr>
          <w:b/>
        </w:rPr>
        <w:t xml:space="preserve"> m)</w:t>
      </w:r>
      <w:r>
        <w:rPr>
          <w:b/>
        </w:rPr>
        <w:t xml:space="preserve"> 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(1.460 m)</w:t>
      </w:r>
    </w:p>
    <w:p w:rsidR="00786A13" w:rsidRPr="00E93E9E" w:rsidRDefault="00786A13" w:rsidP="00786A1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Stanisławowska – 1.010 m</w:t>
      </w:r>
    </w:p>
    <w:p w:rsidR="00786A13" w:rsidRPr="00E93E9E" w:rsidRDefault="00786A13" w:rsidP="00786A1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Mińska – 450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ARYNÓW (860 m)</w:t>
      </w:r>
      <w:bookmarkStart w:id="0" w:name="_GoBack"/>
      <w:bookmarkEnd w:id="0"/>
    </w:p>
    <w:p w:rsidR="00786A13" w:rsidRPr="00E93E9E" w:rsidRDefault="00786A13" w:rsidP="00786A1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226/3, 226/1, 226/2 – 530 m</w:t>
      </w:r>
    </w:p>
    <w:p w:rsidR="00786A13" w:rsidRPr="00E93E9E" w:rsidRDefault="00786A13" w:rsidP="00786A13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327/1, 327/2, 226/2 – 330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(725 m)</w:t>
      </w:r>
    </w:p>
    <w:p w:rsidR="00786A13" w:rsidRPr="00E93E9E" w:rsidRDefault="00786A13" w:rsidP="00786A13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109/2, 109/1 – 725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BRZ</w:t>
      </w:r>
      <w:r>
        <w:rPr>
          <w:rFonts w:cstheme="minorHAnsi"/>
          <w:sz w:val="20"/>
          <w:szCs w:val="20"/>
        </w:rPr>
        <w:t>ÓZE (8.012</w:t>
      </w:r>
      <w:r w:rsidRPr="00E93E9E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600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1.320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1.115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Strażacka – 435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- 350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1.310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1.115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Miła – 420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Szkolna – 260 m</w:t>
      </w:r>
    </w:p>
    <w:p w:rsidR="00786A13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Polna – 96</w:t>
      </w:r>
      <w:r w:rsidRPr="00E93E9E">
        <w:rPr>
          <w:rFonts w:cstheme="minorHAnsi"/>
          <w:sz w:val="20"/>
          <w:szCs w:val="20"/>
        </w:rPr>
        <w:t>5 m</w:t>
      </w:r>
    </w:p>
    <w:p w:rsidR="00786A13" w:rsidRPr="00E93E9E" w:rsidRDefault="00786A13" w:rsidP="00786A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Graniczna – 122 m 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(3.530 m)</w:t>
      </w:r>
    </w:p>
    <w:p w:rsidR="00786A13" w:rsidRPr="00E93E9E" w:rsidRDefault="00786A13" w:rsidP="00786A13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Dojazdowa – 390</w:t>
      </w:r>
    </w:p>
    <w:p w:rsidR="00786A13" w:rsidRPr="00E93E9E" w:rsidRDefault="00786A13" w:rsidP="00786A13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Wspólna – 1.580 m</w:t>
      </w:r>
    </w:p>
    <w:p w:rsidR="00786A13" w:rsidRPr="00E93E9E" w:rsidRDefault="00786A13" w:rsidP="00786A13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Boczna – 715 m</w:t>
      </w:r>
    </w:p>
    <w:p w:rsidR="00786A13" w:rsidRPr="00E93E9E" w:rsidRDefault="00786A13" w:rsidP="00786A13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845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BOREK MIŃSKI (1.330 m)</w:t>
      </w:r>
    </w:p>
    <w:p w:rsidR="00786A13" w:rsidRPr="00E93E9E" w:rsidRDefault="00786A13" w:rsidP="00786A13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26/1 – 1.330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(3.787 m)</w:t>
      </w:r>
    </w:p>
    <w:p w:rsidR="00786A13" w:rsidRPr="00E93E9E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649 – 2.000 m</w:t>
      </w:r>
    </w:p>
    <w:p w:rsidR="00786A13" w:rsidRPr="00E93E9E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653 – 550 m</w:t>
      </w:r>
    </w:p>
    <w:p w:rsidR="00786A13" w:rsidRPr="00E93E9E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220 m</w:t>
      </w:r>
    </w:p>
    <w:p w:rsidR="00786A13" w:rsidRPr="00E93E9E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235 m</w:t>
      </w:r>
    </w:p>
    <w:p w:rsidR="00786A13" w:rsidRPr="00E93E9E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652 – 560 m</w:t>
      </w:r>
    </w:p>
    <w:p w:rsidR="00786A13" w:rsidRPr="00713007" w:rsidRDefault="00786A13" w:rsidP="00786A1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651, 685 – 222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WÓLKA MIŃSKA (1.382</w:t>
      </w:r>
      <w:r w:rsidRPr="00E93E9E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Prosta – 375 m</w:t>
      </w:r>
    </w:p>
    <w:p w:rsidR="00786A13" w:rsidRPr="00E93E9E" w:rsidRDefault="00786A13" w:rsidP="00786A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Krótka – 125 m</w:t>
      </w:r>
    </w:p>
    <w:p w:rsidR="00786A13" w:rsidRPr="00E93E9E" w:rsidRDefault="00786A13" w:rsidP="00786A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 - 210 m</w:t>
      </w:r>
    </w:p>
    <w:p w:rsidR="00786A13" w:rsidRDefault="00786A13" w:rsidP="00786A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Koszykowa - 595 m</w:t>
      </w:r>
    </w:p>
    <w:p w:rsidR="00786A13" w:rsidRPr="00E93E9E" w:rsidRDefault="00786A13" w:rsidP="00786A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Boczna- 77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KAROLINA (6.</w:t>
      </w:r>
      <w:r>
        <w:rPr>
          <w:rFonts w:cstheme="minorHAnsi"/>
          <w:sz w:val="20"/>
          <w:szCs w:val="20"/>
        </w:rPr>
        <w:t>551</w:t>
      </w:r>
      <w:r w:rsidRPr="00374DBA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Główna – 1.720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Wąska – 800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Zdrojowa – 850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Familijna – 240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200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J. Grobelnego – 400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>
        <w:rPr>
          <w:rFonts w:cstheme="minorHAnsi"/>
          <w:sz w:val="20"/>
          <w:szCs w:val="20"/>
          <w:lang w:val="en-GB"/>
        </w:rPr>
        <w:t>1.076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Żołnierska  - 364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Lotników – 310 m</w:t>
      </w:r>
    </w:p>
    <w:p w:rsidR="00786A13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Sezamkowa  - 300 m</w:t>
      </w:r>
    </w:p>
    <w:p w:rsidR="00786A13" w:rsidRPr="00E93E9E" w:rsidRDefault="00786A13" w:rsidP="00786A13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– 291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(8.</w:t>
      </w:r>
      <w:r>
        <w:rPr>
          <w:rFonts w:cstheme="minorHAnsi"/>
          <w:sz w:val="20"/>
          <w:szCs w:val="20"/>
        </w:rPr>
        <w:t>101</w:t>
      </w:r>
      <w:r w:rsidRPr="00374DBA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Natolin – 1.215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lastRenderedPageBreak/>
        <w:t>ul. Miłosza – 330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Długa – 1.210</w:t>
      </w:r>
      <w:r w:rsidRPr="00E93E9E">
        <w:rPr>
          <w:rFonts w:cstheme="minorHAnsi"/>
          <w:sz w:val="20"/>
          <w:szCs w:val="20"/>
        </w:rPr>
        <w:t xml:space="preserve">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Zielona – 855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415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Osiedlowa – 500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200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Jasna – 475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Stawowa – 630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>
        <w:rPr>
          <w:rFonts w:cstheme="minorHAnsi"/>
          <w:sz w:val="20"/>
          <w:szCs w:val="20"/>
        </w:rPr>
        <w:t>977</w:t>
      </w:r>
      <w:r w:rsidRPr="00E93E9E">
        <w:rPr>
          <w:rFonts w:cstheme="minorHAnsi"/>
          <w:sz w:val="20"/>
          <w:szCs w:val="20"/>
        </w:rPr>
        <w:t xml:space="preserve"> m</w:t>
      </w:r>
    </w:p>
    <w:p w:rsidR="00786A13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Radość – 932 m</w:t>
      </w:r>
    </w:p>
    <w:p w:rsidR="00786A13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150 m</w:t>
      </w:r>
    </w:p>
    <w:p w:rsidR="00786A13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150 m</w:t>
      </w:r>
    </w:p>
    <w:p w:rsidR="00786A13" w:rsidRPr="00E93E9E" w:rsidRDefault="00786A13" w:rsidP="00786A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</w:t>
      </w:r>
      <w:proofErr w:type="spellStart"/>
      <w:r>
        <w:rPr>
          <w:rFonts w:cstheme="minorHAnsi"/>
          <w:sz w:val="20"/>
          <w:szCs w:val="20"/>
        </w:rPr>
        <w:t>Cieszynek</w:t>
      </w:r>
      <w:proofErr w:type="spellEnd"/>
      <w:r>
        <w:rPr>
          <w:rFonts w:cstheme="minorHAnsi"/>
          <w:sz w:val="20"/>
          <w:szCs w:val="20"/>
        </w:rPr>
        <w:t>- 62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(2.863</w:t>
      </w:r>
      <w:r w:rsidRPr="00E93E9E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Nowa – 890 m</w:t>
      </w:r>
    </w:p>
    <w:p w:rsidR="00786A13" w:rsidRPr="00E93E9E" w:rsidRDefault="00786A13" w:rsidP="00786A13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1.973</w:t>
      </w:r>
      <w:r w:rsidRPr="00E93E9E">
        <w:rPr>
          <w:rFonts w:cstheme="minorHAnsi"/>
          <w:sz w:val="20"/>
          <w:szCs w:val="20"/>
        </w:rPr>
        <w:t xml:space="preserve"> m</w:t>
      </w:r>
    </w:p>
    <w:p w:rsidR="00786A13" w:rsidRDefault="00786A13" w:rsidP="00786A1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86A13" w:rsidRPr="006C4105" w:rsidRDefault="00786A13" w:rsidP="00786A13">
      <w:pPr>
        <w:spacing w:after="0" w:line="240" w:lineRule="auto"/>
        <w:rPr>
          <w:rFonts w:cstheme="minorHAnsi"/>
          <w:b/>
        </w:rPr>
      </w:pPr>
      <w:r w:rsidRPr="006C4105">
        <w:rPr>
          <w:rFonts w:cstheme="minorHAnsi"/>
          <w:b/>
        </w:rPr>
        <w:t xml:space="preserve">Zestawienie dróg nieutwardzonych – część północna </w:t>
      </w:r>
      <w:r>
        <w:rPr>
          <w:rFonts w:cstheme="minorHAnsi"/>
          <w:b/>
        </w:rPr>
        <w:t>(13</w:t>
      </w:r>
      <w:r w:rsidRPr="006C4105">
        <w:rPr>
          <w:rFonts w:cstheme="minorHAnsi"/>
          <w:b/>
        </w:rPr>
        <w:t>.</w:t>
      </w:r>
      <w:r>
        <w:rPr>
          <w:rFonts w:cstheme="minorHAnsi"/>
          <w:b/>
        </w:rPr>
        <w:t>294</w:t>
      </w:r>
      <w:r w:rsidRPr="006C4105">
        <w:rPr>
          <w:rFonts w:cstheme="minorHAnsi"/>
          <w:b/>
        </w:rPr>
        <w:t xml:space="preserve"> m)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(820 m)</w:t>
      </w:r>
    </w:p>
    <w:p w:rsidR="00786A13" w:rsidRPr="00E93E9E" w:rsidRDefault="00786A13" w:rsidP="00786A13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Królewska – 820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(1.320 m)</w:t>
      </w:r>
    </w:p>
    <w:p w:rsidR="00786A13" w:rsidRPr="00E93E9E" w:rsidRDefault="00786A13" w:rsidP="00786A13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46/1 – 1.320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BRZ</w:t>
      </w:r>
      <w:r w:rsidRPr="00E93E9E">
        <w:rPr>
          <w:rFonts w:cstheme="minorHAnsi"/>
          <w:sz w:val="20"/>
          <w:szCs w:val="20"/>
        </w:rPr>
        <w:t>ÓZE (1.632 m)</w:t>
      </w:r>
    </w:p>
    <w:p w:rsidR="00786A13" w:rsidRPr="00E93E9E" w:rsidRDefault="00786A13" w:rsidP="00786A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612 m</w:t>
      </w:r>
    </w:p>
    <w:p w:rsidR="00786A13" w:rsidRPr="00E93E9E" w:rsidRDefault="00786A13" w:rsidP="00786A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Graniczna  – 1.020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(2.225 m)</w:t>
      </w:r>
    </w:p>
    <w:p w:rsidR="00786A13" w:rsidRPr="00E93E9E" w:rsidRDefault="00786A13" w:rsidP="00786A13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 – 200</w:t>
      </w:r>
    </w:p>
    <w:p w:rsidR="00786A13" w:rsidRPr="00E93E9E" w:rsidRDefault="00786A13" w:rsidP="00786A13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Graniczna – 960 m</w:t>
      </w:r>
    </w:p>
    <w:p w:rsidR="00786A13" w:rsidRPr="00E93E9E" w:rsidRDefault="00786A13" w:rsidP="00786A13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Orzechowa  – 1.065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(310 m)</w:t>
      </w:r>
    </w:p>
    <w:p w:rsidR="00786A13" w:rsidRPr="00E93E9E" w:rsidRDefault="00786A13" w:rsidP="00786A13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180 m</w:t>
      </w:r>
    </w:p>
    <w:p w:rsidR="00786A13" w:rsidRPr="00E93E9E" w:rsidRDefault="00786A13" w:rsidP="00786A13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70 m</w:t>
      </w:r>
    </w:p>
    <w:p w:rsidR="00786A13" w:rsidRPr="00E93E9E" w:rsidRDefault="00786A13" w:rsidP="00786A13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655 – 60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(75 m)</w:t>
      </w:r>
    </w:p>
    <w:p w:rsidR="00786A13" w:rsidRPr="00E93E9E" w:rsidRDefault="00786A13" w:rsidP="00786A13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Tęczowa – 75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KAROLINA (1.597</w:t>
      </w:r>
      <w:r w:rsidRPr="00E93E9E">
        <w:rPr>
          <w:rFonts w:cstheme="minorHAnsi"/>
          <w:sz w:val="20"/>
          <w:szCs w:val="20"/>
        </w:rPr>
        <w:t xml:space="preserve"> m)</w:t>
      </w:r>
    </w:p>
    <w:p w:rsidR="00786A13" w:rsidRPr="00E93E9E" w:rsidRDefault="00786A13" w:rsidP="00786A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Piaskowa  - 300 m</w:t>
      </w:r>
    </w:p>
    <w:p w:rsidR="00786A13" w:rsidRPr="00E93E9E" w:rsidRDefault="00786A13" w:rsidP="00786A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851/2 – 570 m</w:t>
      </w:r>
    </w:p>
    <w:p w:rsidR="00786A13" w:rsidRPr="00E93E9E" w:rsidRDefault="00786A13" w:rsidP="00786A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 – 36</w:t>
      </w:r>
      <w:r w:rsidRPr="00E93E9E">
        <w:rPr>
          <w:rFonts w:cstheme="minorHAnsi"/>
          <w:sz w:val="20"/>
          <w:szCs w:val="20"/>
        </w:rPr>
        <w:t>5 m</w:t>
      </w:r>
    </w:p>
    <w:p w:rsidR="00786A13" w:rsidRPr="00E93E9E" w:rsidRDefault="00786A13" w:rsidP="00786A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362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(4.440 m)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Jabłoniowa  – 680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Radość – 260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>
        <w:rPr>
          <w:rFonts w:cstheme="minorHAnsi"/>
          <w:sz w:val="20"/>
          <w:szCs w:val="20"/>
        </w:rPr>
        <w:t>335</w:t>
      </w:r>
      <w:r w:rsidRPr="00E93E9E">
        <w:rPr>
          <w:rFonts w:cstheme="minorHAnsi"/>
          <w:sz w:val="20"/>
          <w:szCs w:val="20"/>
        </w:rPr>
        <w:t xml:space="preserve">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proofErr w:type="spellStart"/>
      <w:r w:rsidRPr="00E93E9E">
        <w:rPr>
          <w:rFonts w:cstheme="minorHAnsi"/>
          <w:sz w:val="20"/>
          <w:szCs w:val="20"/>
        </w:rPr>
        <w:t>Cieszynek</w:t>
      </w:r>
      <w:proofErr w:type="spellEnd"/>
      <w:r w:rsidRPr="00E93E9E">
        <w:rPr>
          <w:rFonts w:cstheme="minorHAnsi"/>
          <w:sz w:val="20"/>
          <w:szCs w:val="20"/>
        </w:rPr>
        <w:t xml:space="preserve"> – 1.080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77</w:t>
      </w:r>
      <w:r w:rsidRPr="00E93E9E">
        <w:rPr>
          <w:rFonts w:cstheme="minorHAnsi"/>
          <w:sz w:val="20"/>
          <w:szCs w:val="20"/>
        </w:rPr>
        <w:t>0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37</w:t>
      </w:r>
      <w:r w:rsidRPr="00E93E9E">
        <w:rPr>
          <w:rFonts w:cstheme="minorHAnsi"/>
          <w:sz w:val="20"/>
          <w:szCs w:val="20"/>
        </w:rPr>
        <w:t>0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430 m</w:t>
      </w:r>
    </w:p>
    <w:p w:rsidR="00786A13" w:rsidRPr="00E93E9E" w:rsidRDefault="00786A13" w:rsidP="00786A13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515 m</w:t>
      </w:r>
    </w:p>
    <w:p w:rsidR="00786A13" w:rsidRPr="00E93E9E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</w:t>
      </w:r>
      <w:r w:rsidRPr="00E93E9E">
        <w:rPr>
          <w:rFonts w:cstheme="minorHAnsi"/>
          <w:sz w:val="20"/>
          <w:szCs w:val="20"/>
        </w:rPr>
        <w:t>20 m)</w:t>
      </w:r>
    </w:p>
    <w:p w:rsidR="00786A13" w:rsidRDefault="00786A13" w:rsidP="00786A13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2</w:t>
      </w:r>
      <w:r w:rsidRPr="00E93E9E">
        <w:rPr>
          <w:rFonts w:cstheme="minorHAnsi"/>
          <w:sz w:val="20"/>
          <w:szCs w:val="20"/>
        </w:rPr>
        <w:t>20 m</w:t>
      </w:r>
    </w:p>
    <w:p w:rsidR="00786A13" w:rsidRDefault="00786A13" w:rsidP="00786A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JANÓW (655 m)</w:t>
      </w:r>
    </w:p>
    <w:p w:rsidR="00786A13" w:rsidRPr="00786A13" w:rsidRDefault="00786A13" w:rsidP="00786A13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Drukarska – 655 m</w:t>
      </w:r>
    </w:p>
    <w:p w:rsidR="00786A13" w:rsidRDefault="00786A13" w:rsidP="00786A13">
      <w:pPr>
        <w:spacing w:after="0" w:line="240" w:lineRule="auto"/>
      </w:pPr>
    </w:p>
    <w:p w:rsidR="00786A13" w:rsidRPr="001F5D1B" w:rsidRDefault="00786A13" w:rsidP="00786A13">
      <w:pPr>
        <w:spacing w:after="0" w:line="240" w:lineRule="auto"/>
      </w:pPr>
    </w:p>
    <w:p w:rsidR="00727D30" w:rsidRPr="001F5D1B" w:rsidRDefault="00727D30" w:rsidP="00786A13">
      <w:pPr>
        <w:spacing w:after="0" w:line="240" w:lineRule="auto"/>
      </w:pPr>
    </w:p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0C" w:rsidRDefault="008E2B0C" w:rsidP="00734012">
      <w:pPr>
        <w:spacing w:after="0" w:line="240" w:lineRule="auto"/>
      </w:pPr>
      <w:r>
        <w:separator/>
      </w:r>
    </w:p>
  </w:endnote>
  <w:endnote w:type="continuationSeparator" w:id="0">
    <w:p w:rsidR="008E2B0C" w:rsidRDefault="008E2B0C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A13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0C" w:rsidRDefault="008E2B0C" w:rsidP="00734012">
      <w:pPr>
        <w:spacing w:after="0" w:line="240" w:lineRule="auto"/>
      </w:pPr>
      <w:r>
        <w:separator/>
      </w:r>
    </w:p>
  </w:footnote>
  <w:footnote w:type="continuationSeparator" w:id="0">
    <w:p w:rsidR="008E2B0C" w:rsidRDefault="008E2B0C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5747A"/>
    <w:multiLevelType w:val="hybridMultilevel"/>
    <w:tmpl w:val="CB00763E"/>
    <w:lvl w:ilvl="0" w:tplc="8F04064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7"/>
  </w:num>
  <w:num w:numId="8">
    <w:abstractNumId w:val="5"/>
  </w:num>
  <w:num w:numId="9">
    <w:abstractNumId w:val="23"/>
  </w:num>
  <w:num w:numId="10">
    <w:abstractNumId w:val="12"/>
  </w:num>
  <w:num w:numId="11">
    <w:abstractNumId w:val="8"/>
  </w:num>
  <w:num w:numId="12">
    <w:abstractNumId w:val="14"/>
  </w:num>
  <w:num w:numId="13">
    <w:abstractNumId w:val="17"/>
  </w:num>
  <w:num w:numId="14">
    <w:abstractNumId w:val="21"/>
  </w:num>
  <w:num w:numId="15">
    <w:abstractNumId w:val="16"/>
  </w:num>
  <w:num w:numId="16">
    <w:abstractNumId w:val="1"/>
  </w:num>
  <w:num w:numId="17">
    <w:abstractNumId w:val="13"/>
  </w:num>
  <w:num w:numId="18">
    <w:abstractNumId w:val="26"/>
  </w:num>
  <w:num w:numId="19">
    <w:abstractNumId w:val="19"/>
  </w:num>
  <w:num w:numId="20">
    <w:abstractNumId w:val="18"/>
  </w:num>
  <w:num w:numId="21">
    <w:abstractNumId w:val="2"/>
  </w:num>
  <w:num w:numId="22">
    <w:abstractNumId w:val="25"/>
  </w:num>
  <w:num w:numId="23">
    <w:abstractNumId w:val="0"/>
  </w:num>
  <w:num w:numId="24">
    <w:abstractNumId w:val="4"/>
  </w:num>
  <w:num w:numId="25">
    <w:abstractNumId w:val="24"/>
  </w:num>
  <w:num w:numId="26">
    <w:abstractNumId w:val="11"/>
  </w:num>
  <w:num w:numId="27">
    <w:abstractNumId w:val="10"/>
  </w:num>
  <w:num w:numId="2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110A3"/>
    <w:rsid w:val="00072774"/>
    <w:rsid w:val="000D64D3"/>
    <w:rsid w:val="00114B06"/>
    <w:rsid w:val="00126C6C"/>
    <w:rsid w:val="00141CD3"/>
    <w:rsid w:val="001635F2"/>
    <w:rsid w:val="001D537F"/>
    <w:rsid w:val="001D6B11"/>
    <w:rsid w:val="001E4D76"/>
    <w:rsid w:val="001F5D1B"/>
    <w:rsid w:val="00227BFC"/>
    <w:rsid w:val="00232FE9"/>
    <w:rsid w:val="0024329C"/>
    <w:rsid w:val="00255F3A"/>
    <w:rsid w:val="0025764B"/>
    <w:rsid w:val="002A057C"/>
    <w:rsid w:val="00374DBA"/>
    <w:rsid w:val="003B0974"/>
    <w:rsid w:val="004271AB"/>
    <w:rsid w:val="0048204F"/>
    <w:rsid w:val="00532571"/>
    <w:rsid w:val="00574460"/>
    <w:rsid w:val="005827CE"/>
    <w:rsid w:val="00612954"/>
    <w:rsid w:val="00615DE7"/>
    <w:rsid w:val="006303ED"/>
    <w:rsid w:val="00645331"/>
    <w:rsid w:val="00650143"/>
    <w:rsid w:val="00661803"/>
    <w:rsid w:val="006C4105"/>
    <w:rsid w:val="006F300C"/>
    <w:rsid w:val="006F4C79"/>
    <w:rsid w:val="00713007"/>
    <w:rsid w:val="00715873"/>
    <w:rsid w:val="00727D30"/>
    <w:rsid w:val="00730BFA"/>
    <w:rsid w:val="00734012"/>
    <w:rsid w:val="00736865"/>
    <w:rsid w:val="00765E6C"/>
    <w:rsid w:val="00786A13"/>
    <w:rsid w:val="00792B40"/>
    <w:rsid w:val="008814F9"/>
    <w:rsid w:val="008874FA"/>
    <w:rsid w:val="008C5410"/>
    <w:rsid w:val="008D3D7C"/>
    <w:rsid w:val="008E2B0C"/>
    <w:rsid w:val="00951708"/>
    <w:rsid w:val="00B23D42"/>
    <w:rsid w:val="00B351BF"/>
    <w:rsid w:val="00B81046"/>
    <w:rsid w:val="00BA13F9"/>
    <w:rsid w:val="00BF4A91"/>
    <w:rsid w:val="00C25C78"/>
    <w:rsid w:val="00C37444"/>
    <w:rsid w:val="00CB1DFC"/>
    <w:rsid w:val="00CD1660"/>
    <w:rsid w:val="00CF3342"/>
    <w:rsid w:val="00D17890"/>
    <w:rsid w:val="00D17900"/>
    <w:rsid w:val="00D5551F"/>
    <w:rsid w:val="00DB198A"/>
    <w:rsid w:val="00E93E9E"/>
    <w:rsid w:val="00EB18D2"/>
    <w:rsid w:val="00F77247"/>
    <w:rsid w:val="00FC7D05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49</cp:revision>
  <cp:lastPrinted>2023-10-27T06:13:00Z</cp:lastPrinted>
  <dcterms:created xsi:type="dcterms:W3CDTF">2021-10-26T10:26:00Z</dcterms:created>
  <dcterms:modified xsi:type="dcterms:W3CDTF">2025-09-23T07:14:00Z</dcterms:modified>
</cp:coreProperties>
</file>