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4AB1F" w14:textId="4FDDEED6" w:rsidR="001F500E" w:rsidRPr="00D50175" w:rsidRDefault="00625FDC" w:rsidP="00625FDC">
      <w:pPr>
        <w:pStyle w:val="Zal-text"/>
        <w:tabs>
          <w:tab w:val="clear" w:pos="8674"/>
          <w:tab w:val="left" w:pos="426"/>
        </w:tabs>
        <w:spacing w:before="0" w:after="0" w:line="360" w:lineRule="auto"/>
        <w:jc w:val="left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163140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FD21F3">
        <w:rPr>
          <w:rFonts w:asciiTheme="minorHAnsi" w:eastAsiaTheme="minorHAnsi" w:hAnsiTheme="minorHAnsi" w:cstheme="minorBidi"/>
          <w:b/>
          <w:sz w:val="20"/>
          <w:szCs w:val="20"/>
        </w:rPr>
        <w:t>ZP</w:t>
      </w:r>
      <w:r w:rsidR="000714DE" w:rsidRPr="00163140">
        <w:rPr>
          <w:rFonts w:asciiTheme="minorHAnsi" w:eastAsiaTheme="minorHAnsi" w:hAnsiTheme="minorHAnsi" w:cstheme="minorBidi"/>
          <w:b/>
          <w:sz w:val="20"/>
          <w:szCs w:val="20"/>
        </w:rPr>
        <w:t>.271.1.</w:t>
      </w:r>
      <w:r w:rsidR="00FD21F3">
        <w:rPr>
          <w:rFonts w:asciiTheme="minorHAnsi" w:eastAsiaTheme="minorHAnsi" w:hAnsiTheme="minorHAnsi" w:cstheme="minorBidi"/>
          <w:b/>
          <w:sz w:val="20"/>
          <w:szCs w:val="20"/>
        </w:rPr>
        <w:t>40.2025</w:t>
      </w:r>
      <w:r w:rsidR="0031245C" w:rsidRPr="00163140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</w:t>
      </w:r>
      <w:r w:rsidR="002E7529" w:rsidRPr="00163140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</w:t>
      </w:r>
      <w:r w:rsidR="00CF268B" w:rsidRPr="00163140"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</w:t>
      </w:r>
      <w:r w:rsidRPr="00163140">
        <w:rPr>
          <w:rFonts w:asciiTheme="minorHAnsi" w:eastAsiaTheme="minorHAnsi" w:hAnsiTheme="minorHAnsi" w:cstheme="minorBidi"/>
          <w:b/>
          <w:sz w:val="20"/>
          <w:szCs w:val="20"/>
        </w:rPr>
        <w:t xml:space="preserve">      </w:t>
      </w:r>
      <w:r w:rsidR="001F500E" w:rsidRPr="00163140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0415DC">
        <w:rPr>
          <w:rFonts w:asciiTheme="minorHAnsi" w:hAnsiTheme="minorHAnsi" w:cs="Times New Roman"/>
          <w:b/>
          <w:sz w:val="20"/>
          <w:szCs w:val="20"/>
        </w:rPr>
        <w:t>5</w:t>
      </w:r>
      <w:r w:rsidR="001F500E" w:rsidRPr="00163140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E80079" w:rsidRPr="00163140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163140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 w:rsidR="002E7529" w:rsidRPr="00163140"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</w:t>
      </w:r>
      <w:r w:rsidR="00CF268B" w:rsidRPr="00163140">
        <w:rPr>
          <w:rFonts w:asciiTheme="minorHAnsi" w:hAnsiTheme="minorHAnsi" w:cs="Times New Roman"/>
          <w:b/>
          <w:color w:val="auto"/>
          <w:sz w:val="20"/>
          <w:szCs w:val="20"/>
        </w:rPr>
        <w:t>w zakresie art. 7</w:t>
      </w:r>
    </w:p>
    <w:p w14:paraId="54A59555" w14:textId="77777777"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6F5ECC3F" w14:textId="41C041B0"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786AA4D2" w14:textId="2CEA5C41"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38F24C4E" w14:textId="22675E99" w:rsidR="00AD61CF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</w:p>
    <w:p w14:paraId="1E83A798" w14:textId="39209B3A" w:rsidR="00490599" w:rsidRDefault="00490599" w:rsidP="00490599">
      <w:pPr>
        <w:spacing w:after="160" w:line="259" w:lineRule="auto"/>
        <w:jc w:val="both"/>
        <w:rPr>
          <w:rFonts w:eastAsia="Times New Roman" w:cs="Calibri"/>
          <w:b/>
          <w:sz w:val="20"/>
          <w:szCs w:val="20"/>
          <w:lang w:eastAsia="pl-PL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w celu zawarcia Umowy ramowej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4B290F">
        <w:rPr>
          <w:rFonts w:asciiTheme="minorHAnsi" w:hAnsiTheme="minorHAnsi"/>
          <w:sz w:val="20"/>
          <w:szCs w:val="20"/>
        </w:rPr>
        <w:t xml:space="preserve">dla zadania </w:t>
      </w:r>
      <w:bookmarkStart w:id="0" w:name="_GoBack"/>
      <w:bookmarkEnd w:id="0"/>
      <w:r>
        <w:rPr>
          <w:sz w:val="20"/>
          <w:szCs w:val="20"/>
        </w:rPr>
        <w:t>p</w:t>
      </w:r>
      <w:r w:rsidRPr="00A2066C">
        <w:rPr>
          <w:sz w:val="20"/>
          <w:szCs w:val="20"/>
        </w:rPr>
        <w:t>n.:</w:t>
      </w:r>
      <w:r w:rsidRPr="00A2066C">
        <w:rPr>
          <w:b/>
          <w:sz w:val="20"/>
          <w:szCs w:val="20"/>
        </w:rPr>
        <w:t xml:space="preserve"> </w:t>
      </w:r>
    </w:p>
    <w:p w14:paraId="6B24A904" w14:textId="511F0170" w:rsidR="007370B2" w:rsidRDefault="000415DC" w:rsidP="007370B2">
      <w:pPr>
        <w:rPr>
          <w:b/>
          <w:bCs/>
          <w:sz w:val="20"/>
          <w:szCs w:val="20"/>
        </w:rPr>
      </w:pPr>
      <w:r w:rsidRPr="003B277A">
        <w:rPr>
          <w:b/>
          <w:bCs/>
          <w:sz w:val="20"/>
          <w:szCs w:val="20"/>
        </w:rPr>
        <w:t xml:space="preserve">Dostawa kruszywa na drogi w Gminie Mińsk Mazowiecki </w:t>
      </w:r>
    </w:p>
    <w:p w14:paraId="276811E1" w14:textId="77777777" w:rsidR="00EF7E57" w:rsidRDefault="00EF7E57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5E82A1A7" w14:textId="77777777"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  <w:r>
        <w:rPr>
          <w:rFonts w:asciiTheme="minorHAnsi" w:hAnsiTheme="minorHAnsi"/>
          <w:iCs/>
          <w:sz w:val="20"/>
          <w:szCs w:val="20"/>
        </w:rPr>
        <w:t xml:space="preserve"> </w:t>
      </w:r>
    </w:p>
    <w:p w14:paraId="5480775B" w14:textId="77777777"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5F6FC948" w14:textId="77777777" w:rsidR="00353092" w:rsidRDefault="00282410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5E89A639" w14:textId="4686997F" w:rsidR="00353092" w:rsidRDefault="00282410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CF268B" w:rsidRPr="00CF268B">
        <w:rPr>
          <w:rFonts w:asciiTheme="minorHAnsi" w:hAnsiTheme="minorHAnsi"/>
          <w:iCs/>
          <w:sz w:val="20"/>
          <w:szCs w:val="20"/>
        </w:rPr>
        <w:t xml:space="preserve">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  <w:r w:rsidR="006F239B">
        <w:rPr>
          <w:rFonts w:asciiTheme="minorHAnsi" w:hAnsiTheme="minorHAnsi"/>
          <w:iCs/>
          <w:sz w:val="20"/>
          <w:szCs w:val="20"/>
        </w:rPr>
        <w:t xml:space="preserve"> </w:t>
      </w:r>
    </w:p>
    <w:p w14:paraId="61BAB518" w14:textId="77777777" w:rsidR="002E7529" w:rsidRPr="006F239B" w:rsidRDefault="002E7529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 xml:space="preserve">z dnia 13 kwietnia 2022 r. o szczególnych rozwiązaniach w zakresie przeciwdziałania wspierania agresji na Ukrainę oraz służących ochronie bezpieczeństwa narodowego (Dz.U. 2022, poz. </w:t>
      </w:r>
      <w:r w:rsidR="003C4B1A" w:rsidRPr="006F239B">
        <w:rPr>
          <w:rFonts w:asciiTheme="minorHAnsi" w:hAnsiTheme="minorHAnsi"/>
          <w:iCs/>
          <w:sz w:val="20"/>
          <w:szCs w:val="20"/>
        </w:rPr>
        <w:t>835)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14:paraId="52C23222" w14:textId="77777777" w:rsidR="002E7529" w:rsidRDefault="00865213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F0A2913" w14:textId="77777777" w:rsidR="002E7529" w:rsidRDefault="003C4B1A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 xml:space="preserve">o przeciwdziałaniu praniu pieniędzy oraz finansowaniu terroryzmu (Dz.U. 2022,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43D6BF3B" w14:textId="77777777" w:rsidR="005C3964" w:rsidRDefault="005C3964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(Dz.U. 2021,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19636880" w14:textId="72A4CB07" w:rsidR="007D05A6" w:rsidRDefault="004519AE" w:rsidP="003761D4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</w:p>
    <w:p w14:paraId="5998292E" w14:textId="77777777" w:rsidR="00EA79AE" w:rsidRPr="00625FDC" w:rsidRDefault="00EA79AE" w:rsidP="00EA79AE">
      <w:pPr>
        <w:spacing w:after="0" w:line="240" w:lineRule="auto"/>
        <w:jc w:val="right"/>
      </w:pPr>
      <w:r w:rsidRPr="00625FDC">
        <w:t>…….……………................................................</w:t>
      </w:r>
    </w:p>
    <w:p w14:paraId="3D70A6D9" w14:textId="77777777" w:rsidR="00EA79AE" w:rsidRPr="005714F1" w:rsidRDefault="00EA79AE" w:rsidP="00EA79AE">
      <w:pPr>
        <w:spacing w:after="0" w:line="240" w:lineRule="auto"/>
        <w:jc w:val="right"/>
        <w:rPr>
          <w:sz w:val="16"/>
          <w:szCs w:val="16"/>
        </w:rPr>
      </w:pPr>
      <w:r w:rsidRPr="005714F1">
        <w:rPr>
          <w:sz w:val="16"/>
          <w:szCs w:val="16"/>
        </w:rPr>
        <w:t>Podpis osób uprawnionych ze strony Wykonawcy</w:t>
      </w:r>
    </w:p>
    <w:p w14:paraId="702A90F3" w14:textId="13590817" w:rsidR="00D42A1D" w:rsidRPr="00D42A1D" w:rsidRDefault="00D42A1D" w:rsidP="00EA79AE">
      <w:pPr>
        <w:jc w:val="right"/>
        <w:rPr>
          <w:sz w:val="20"/>
          <w:szCs w:val="20"/>
        </w:rPr>
      </w:pPr>
    </w:p>
    <w:sectPr w:rsidR="00D42A1D" w:rsidRPr="00D4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5C215" w14:textId="77777777" w:rsidR="00C53A07" w:rsidRDefault="00C53A07" w:rsidP="003C4B1A">
      <w:pPr>
        <w:spacing w:after="0" w:line="240" w:lineRule="auto"/>
      </w:pPr>
      <w:r>
        <w:separator/>
      </w:r>
    </w:p>
  </w:endnote>
  <w:endnote w:type="continuationSeparator" w:id="0">
    <w:p w14:paraId="0A898846" w14:textId="77777777" w:rsidR="00C53A07" w:rsidRDefault="00C53A07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297F7" w14:textId="77777777" w:rsidR="00C53A07" w:rsidRDefault="00C53A07" w:rsidP="003C4B1A">
      <w:pPr>
        <w:spacing w:after="0" w:line="240" w:lineRule="auto"/>
      </w:pPr>
      <w:r>
        <w:separator/>
      </w:r>
    </w:p>
  </w:footnote>
  <w:footnote w:type="continuationSeparator" w:id="0">
    <w:p w14:paraId="5CE1BA79" w14:textId="77777777" w:rsidR="00C53A07" w:rsidRDefault="00C53A07" w:rsidP="003C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415DC"/>
    <w:rsid w:val="000714DE"/>
    <w:rsid w:val="000C04A9"/>
    <w:rsid w:val="000D3480"/>
    <w:rsid w:val="00163140"/>
    <w:rsid w:val="00190C18"/>
    <w:rsid w:val="001F500E"/>
    <w:rsid w:val="001F6483"/>
    <w:rsid w:val="00272C87"/>
    <w:rsid w:val="00282410"/>
    <w:rsid w:val="002E7529"/>
    <w:rsid w:val="0031245C"/>
    <w:rsid w:val="0032006A"/>
    <w:rsid w:val="00353092"/>
    <w:rsid w:val="003562C4"/>
    <w:rsid w:val="00357F1E"/>
    <w:rsid w:val="0037056E"/>
    <w:rsid w:val="003761D4"/>
    <w:rsid w:val="003B521F"/>
    <w:rsid w:val="003C4B1A"/>
    <w:rsid w:val="003D5DAD"/>
    <w:rsid w:val="003F02A3"/>
    <w:rsid w:val="00425BF6"/>
    <w:rsid w:val="00437D31"/>
    <w:rsid w:val="004519AE"/>
    <w:rsid w:val="00490599"/>
    <w:rsid w:val="004B290F"/>
    <w:rsid w:val="00527E29"/>
    <w:rsid w:val="00531A17"/>
    <w:rsid w:val="00565D93"/>
    <w:rsid w:val="00575BA0"/>
    <w:rsid w:val="005853C7"/>
    <w:rsid w:val="005C21CE"/>
    <w:rsid w:val="005C3964"/>
    <w:rsid w:val="00625FDC"/>
    <w:rsid w:val="006F239B"/>
    <w:rsid w:val="007370B2"/>
    <w:rsid w:val="007D05A6"/>
    <w:rsid w:val="00845829"/>
    <w:rsid w:val="008568E9"/>
    <w:rsid w:val="00865213"/>
    <w:rsid w:val="008719F2"/>
    <w:rsid w:val="0087703F"/>
    <w:rsid w:val="008A723B"/>
    <w:rsid w:val="00903EAB"/>
    <w:rsid w:val="009164B6"/>
    <w:rsid w:val="00954CE0"/>
    <w:rsid w:val="0096541A"/>
    <w:rsid w:val="00AA0A7E"/>
    <w:rsid w:val="00AB24B1"/>
    <w:rsid w:val="00AD61CF"/>
    <w:rsid w:val="00B0462C"/>
    <w:rsid w:val="00B6164B"/>
    <w:rsid w:val="00C1205E"/>
    <w:rsid w:val="00C5001B"/>
    <w:rsid w:val="00C53A07"/>
    <w:rsid w:val="00C73AFE"/>
    <w:rsid w:val="00CF268B"/>
    <w:rsid w:val="00D326E3"/>
    <w:rsid w:val="00D42A1D"/>
    <w:rsid w:val="00D50175"/>
    <w:rsid w:val="00D76394"/>
    <w:rsid w:val="00DC583E"/>
    <w:rsid w:val="00DC5A09"/>
    <w:rsid w:val="00E507EF"/>
    <w:rsid w:val="00E80079"/>
    <w:rsid w:val="00E9548F"/>
    <w:rsid w:val="00EA79AE"/>
    <w:rsid w:val="00EC55E2"/>
    <w:rsid w:val="00EF7E57"/>
    <w:rsid w:val="00FD1BDC"/>
    <w:rsid w:val="00F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EB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31</cp:revision>
  <dcterms:created xsi:type="dcterms:W3CDTF">2022-04-27T06:55:00Z</dcterms:created>
  <dcterms:modified xsi:type="dcterms:W3CDTF">2025-10-14T05:58:00Z</dcterms:modified>
</cp:coreProperties>
</file>