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4A6C8" w14:textId="37196754" w:rsidR="009B6150" w:rsidRPr="00AD231A" w:rsidRDefault="009B6150" w:rsidP="006723AD">
      <w:p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Pr="00E425D1">
        <w:rPr>
          <w:rFonts w:asciiTheme="minorHAnsi" w:eastAsiaTheme="minorHAnsi" w:hAnsiTheme="minorHAnsi" w:cstheme="minorHAnsi"/>
          <w:b/>
          <w:sz w:val="20"/>
          <w:szCs w:val="20"/>
        </w:rPr>
        <w:t>ZP.271.1.</w:t>
      </w:r>
      <w:r w:rsidR="00DF4863">
        <w:rPr>
          <w:rFonts w:asciiTheme="minorHAnsi" w:eastAsiaTheme="minorHAnsi" w:hAnsiTheme="minorHAnsi" w:cstheme="minorHAnsi"/>
          <w:b/>
          <w:sz w:val="20"/>
          <w:szCs w:val="20"/>
        </w:rPr>
        <w:t>6.2026</w:t>
      </w:r>
      <w:r w:rsidRPr="00E425D1">
        <w:rPr>
          <w:rFonts w:asciiTheme="minorHAnsi" w:eastAsiaTheme="minorHAnsi" w:hAnsiTheme="minorHAnsi" w:cstheme="minorHAnsi"/>
          <w:sz w:val="20"/>
          <w:szCs w:val="20"/>
        </w:rPr>
        <w:t xml:space="preserve">    </w:t>
      </w:r>
      <w:r w:rsidR="006723AD">
        <w:rPr>
          <w:rFonts w:asciiTheme="minorHAnsi" w:eastAsiaTheme="minorHAnsi" w:hAnsiTheme="minorHAnsi" w:cstheme="minorHAnsi"/>
          <w:sz w:val="20"/>
          <w:szCs w:val="20"/>
        </w:rPr>
        <w:t xml:space="preserve">                               </w:t>
      </w:r>
      <w:r w:rsidRPr="00E425D1">
        <w:rPr>
          <w:rFonts w:asciiTheme="minorHAnsi" w:eastAsiaTheme="minorHAnsi" w:hAnsiTheme="minorHAnsi" w:cstheme="minorHAnsi"/>
          <w:sz w:val="20"/>
          <w:szCs w:val="20"/>
        </w:rPr>
        <w:t xml:space="preserve">                  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 – Wykaz </w:t>
      </w:r>
      <w:r>
        <w:rPr>
          <w:rFonts w:asciiTheme="minorHAnsi" w:hAnsiTheme="minorHAnsi" w:cstheme="minorHAnsi"/>
          <w:b/>
          <w:sz w:val="20"/>
          <w:szCs w:val="20"/>
        </w:rPr>
        <w:t>wykonanych robót</w:t>
      </w:r>
    </w:p>
    <w:p w14:paraId="55EF2A63" w14:textId="77777777" w:rsidR="009B6150" w:rsidRPr="00437D31" w:rsidRDefault="009B6150" w:rsidP="009B6150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</w:p>
    <w:p w14:paraId="5339E8BD" w14:textId="65F00745" w:rsidR="009B6150" w:rsidRPr="0017203D" w:rsidRDefault="006723AD" w:rsidP="009B6150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9B6150" w:rsidRPr="00A2066C">
        <w:rPr>
          <w:sz w:val="20"/>
          <w:szCs w:val="20"/>
        </w:rPr>
        <w:t>n.:</w:t>
      </w:r>
      <w:r w:rsidR="009B6150" w:rsidRPr="00A2066C">
        <w:rPr>
          <w:b/>
          <w:sz w:val="20"/>
          <w:szCs w:val="20"/>
        </w:rPr>
        <w:t xml:space="preserve"> </w:t>
      </w:r>
      <w:r w:rsidR="009B6150" w:rsidRPr="0017203D">
        <w:rPr>
          <w:b/>
          <w:sz w:val="24"/>
          <w:szCs w:val="24"/>
        </w:rPr>
        <w:t xml:space="preserve">Budowa oświetlenia </w:t>
      </w:r>
      <w:r w:rsidR="00DF4863">
        <w:rPr>
          <w:b/>
          <w:sz w:val="24"/>
          <w:szCs w:val="24"/>
        </w:rPr>
        <w:t>drogow</w:t>
      </w:r>
      <w:r w:rsidR="009B6150" w:rsidRPr="0017203D">
        <w:rPr>
          <w:b/>
          <w:sz w:val="24"/>
          <w:szCs w:val="24"/>
        </w:rPr>
        <w:t>ego na</w:t>
      </w:r>
      <w:r w:rsidR="00DF4863">
        <w:rPr>
          <w:b/>
          <w:sz w:val="24"/>
          <w:szCs w:val="24"/>
        </w:rPr>
        <w:t xml:space="preserve"> terenie Gminy Mińsk Mazowiecki</w:t>
      </w:r>
      <w:r w:rsidR="0079274F">
        <w:rPr>
          <w:b/>
          <w:sz w:val="24"/>
          <w:szCs w:val="24"/>
        </w:rPr>
        <w:t xml:space="preserve"> (w częściach)</w:t>
      </w:r>
    </w:p>
    <w:p w14:paraId="6FA26D27" w14:textId="77777777" w:rsidR="009B6150" w:rsidRPr="005674BD" w:rsidRDefault="009B6150" w:rsidP="009B6150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454270D9" w14:textId="77777777" w:rsidR="009B6150" w:rsidRPr="00B56380" w:rsidRDefault="009B6150" w:rsidP="009B6150">
      <w:pPr>
        <w:spacing w:after="0" w:line="480" w:lineRule="auto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20EFFC17" w14:textId="77777777" w:rsidR="009B6150" w:rsidRPr="00B56380" w:rsidRDefault="009B6150" w:rsidP="009B6150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31A6CE3B" w14:textId="77777777" w:rsidR="009B6150" w:rsidRPr="00B56380" w:rsidRDefault="009B6150" w:rsidP="009B6150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67427909" w14:textId="77777777" w:rsidR="009B6150" w:rsidRPr="00B56380" w:rsidRDefault="009B6150" w:rsidP="009B6150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7C2A32AC" w14:textId="77777777" w:rsidR="009B6150" w:rsidRPr="00B17E2C" w:rsidRDefault="009B6150" w:rsidP="009B6150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79E6D99B" w14:textId="77777777" w:rsidR="009B6150" w:rsidRDefault="009B6150" w:rsidP="009B6150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28370985" w14:textId="77777777" w:rsidR="009B6150" w:rsidRPr="00E92F4C" w:rsidRDefault="009B6150" w:rsidP="009B615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>
        <w:rPr>
          <w:rFonts w:asciiTheme="minorHAnsi" w:eastAsia="Times New Roman" w:hAnsiTheme="minorHAnsi" w:cstheme="minorHAnsi"/>
          <w:b/>
          <w:lang w:eastAsia="pl-PL"/>
        </w:rPr>
        <w:t>zamówień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6274F0AE" w14:textId="77777777" w:rsidR="009B6150" w:rsidRPr="00E92F4C" w:rsidRDefault="009B6150" w:rsidP="009B615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B423A59" w14:textId="77777777" w:rsidR="009B6150" w:rsidRPr="00E92F4C" w:rsidRDefault="009B6150" w:rsidP="009B615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559"/>
        <w:gridCol w:w="3119"/>
      </w:tblGrid>
      <w:tr w:rsidR="009B6150" w:rsidRPr="00AD231A" w14:paraId="56797D92" w14:textId="77777777" w:rsidTr="00FA163C">
        <w:trPr>
          <w:trHeight w:val="1070"/>
        </w:trPr>
        <w:tc>
          <w:tcPr>
            <w:tcW w:w="426" w:type="dxa"/>
            <w:shd w:val="clear" w:color="auto" w:fill="auto"/>
          </w:tcPr>
          <w:p w14:paraId="76C53AD3" w14:textId="77777777" w:rsidR="009B6150" w:rsidRPr="00AD231A" w:rsidRDefault="009B6150" w:rsidP="00FA163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076EB055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Rodzaj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zamówienia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(nazwa zadania)</w:t>
            </w:r>
          </w:p>
          <w:p w14:paraId="3C6F7423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1AC73297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 xml:space="preserve">Nazwa 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mówienie</w:t>
            </w:r>
          </w:p>
        </w:tc>
        <w:tc>
          <w:tcPr>
            <w:tcW w:w="1701" w:type="dxa"/>
          </w:tcPr>
          <w:p w14:paraId="66EC9675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1D54EAE9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1559" w:type="dxa"/>
            <w:shd w:val="clear" w:color="auto" w:fill="auto"/>
          </w:tcPr>
          <w:p w14:paraId="5DC4AF67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Wartość brutto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zrealizowanego zamówienia</w:t>
            </w:r>
          </w:p>
          <w:p w14:paraId="5D89FC8D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119" w:type="dxa"/>
          </w:tcPr>
          <w:p w14:paraId="11AA89E9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Siłami własnymi/ zasoby innych podmiotów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x-none" w:eastAsia="pl-PL"/>
              </w:rPr>
              <w:t>1</w:t>
            </w:r>
          </w:p>
        </w:tc>
      </w:tr>
      <w:tr w:rsidR="009B6150" w:rsidRPr="00AD231A" w14:paraId="71E5A201" w14:textId="77777777" w:rsidTr="00FA163C">
        <w:trPr>
          <w:trHeight w:val="981"/>
        </w:trPr>
        <w:tc>
          <w:tcPr>
            <w:tcW w:w="426" w:type="dxa"/>
            <w:shd w:val="clear" w:color="auto" w:fill="auto"/>
          </w:tcPr>
          <w:p w14:paraId="0DD32049" w14:textId="77777777" w:rsidR="009B6150" w:rsidRPr="00AD231A" w:rsidRDefault="009B6150" w:rsidP="00FA163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78A469D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0EC3FAC9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0F78AD57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39E9E8D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</w:tcPr>
          <w:p w14:paraId="173546B1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9B6150" w:rsidRPr="00AD231A" w14:paraId="07C2594D" w14:textId="77777777" w:rsidTr="00FA163C">
        <w:trPr>
          <w:trHeight w:val="1122"/>
        </w:trPr>
        <w:tc>
          <w:tcPr>
            <w:tcW w:w="426" w:type="dxa"/>
            <w:shd w:val="clear" w:color="auto" w:fill="auto"/>
          </w:tcPr>
          <w:p w14:paraId="1184F8ED" w14:textId="77777777" w:rsidR="009B6150" w:rsidRPr="00AD231A" w:rsidRDefault="009B6150" w:rsidP="00FA163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54E599D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19D0BABF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7798FBA3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42FA9CA4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</w:tcPr>
          <w:p w14:paraId="2358264F" w14:textId="77777777" w:rsidR="009B6150" w:rsidRPr="00AD231A" w:rsidRDefault="009B6150" w:rsidP="00FA163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</w:tbl>
    <w:p w14:paraId="45E8A614" w14:textId="77777777" w:rsidR="009B6150" w:rsidRPr="00E92F4C" w:rsidRDefault="009B6150" w:rsidP="009B6150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9383592" w14:textId="77777777" w:rsidR="009B6150" w:rsidRPr="00E92F4C" w:rsidRDefault="009B6150" w:rsidP="009B6150">
      <w:pPr>
        <w:spacing w:before="100" w:after="120"/>
        <w:jc w:val="both"/>
        <w:rPr>
          <w:rFonts w:asciiTheme="minorHAnsi" w:hAnsiTheme="minorHAnsi" w:cstheme="minorHAnsi"/>
        </w:rPr>
      </w:pPr>
      <w:r w:rsidRPr="00E92F4C">
        <w:rPr>
          <w:rFonts w:asciiTheme="minorHAnsi" w:hAnsiTheme="minorHAnsi" w:cstheme="minorHAnsi"/>
        </w:rPr>
        <w:t xml:space="preserve">Do niniejszego wykazu dołączono dokumenty potwierdzające, że wyżej wymienione </w:t>
      </w:r>
      <w:r>
        <w:rPr>
          <w:rFonts w:asciiTheme="minorHAnsi" w:hAnsiTheme="minorHAnsi" w:cstheme="minorHAnsi"/>
        </w:rPr>
        <w:t>zamówienia</w:t>
      </w:r>
      <w:r w:rsidRPr="00E92F4C">
        <w:rPr>
          <w:rFonts w:asciiTheme="minorHAnsi" w:hAnsiTheme="minorHAnsi" w:cstheme="minorHAnsi"/>
        </w:rPr>
        <w:t xml:space="preserve"> zostały wykonane</w:t>
      </w:r>
      <w:r w:rsidRPr="0044378D">
        <w:rPr>
          <w:rFonts w:asciiTheme="minorHAnsi" w:hAnsiTheme="minorHAnsi" w:cstheme="minorHAnsi"/>
        </w:rPr>
        <w:t xml:space="preserve"> </w:t>
      </w:r>
      <w:r w:rsidRPr="00E92F4C">
        <w:rPr>
          <w:rFonts w:asciiTheme="minorHAnsi" w:hAnsiTheme="minorHAnsi" w:cstheme="minorHAnsi"/>
        </w:rPr>
        <w:t xml:space="preserve">należycie. </w:t>
      </w:r>
    </w:p>
    <w:p w14:paraId="4C6BCF85" w14:textId="77777777" w:rsidR="009B6150" w:rsidRDefault="009B6150" w:rsidP="009B6150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5F0504F8" w14:textId="77777777" w:rsidR="009B6150" w:rsidRPr="00B56380" w:rsidRDefault="009B6150" w:rsidP="009B615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B56380">
        <w:rPr>
          <w:sz w:val="20"/>
          <w:szCs w:val="20"/>
        </w:rPr>
        <w:t>…………………………………………</w:t>
      </w:r>
    </w:p>
    <w:p w14:paraId="5E9C8E43" w14:textId="77777777" w:rsidR="009B6150" w:rsidRPr="00182906" w:rsidRDefault="009B6150" w:rsidP="009B6150">
      <w:pPr>
        <w:spacing w:after="0" w:line="240" w:lineRule="auto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370A76F5" w14:textId="77777777" w:rsidR="009B6150" w:rsidRDefault="009B6150" w:rsidP="009B6150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7826DF2" w14:textId="77777777" w:rsidR="009B6150" w:rsidRPr="00E92F4C" w:rsidRDefault="009B6150" w:rsidP="009B6150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>, polega na zasobach innych podmiotów, zobowiązany jest udowodnić Zamawiającemu, iż będzie dyspo</w:t>
      </w:r>
      <w:bookmarkStart w:id="0" w:name="_GoBack"/>
      <w:bookmarkEnd w:id="0"/>
      <w:r w:rsidRPr="0036283D">
        <w:rPr>
          <w:rFonts w:cs="Times New Roman"/>
          <w:sz w:val="18"/>
          <w:szCs w:val="18"/>
        </w:rPr>
        <w:t xml:space="preserve">nował zasobami niezbędnymi do realizacji zamówienia, w szczególności przedstawiając </w:t>
      </w:r>
      <w:r>
        <w:rPr>
          <w:rFonts w:cs="Times New Roman"/>
          <w:sz w:val="18"/>
          <w:szCs w:val="18"/>
        </w:rPr>
        <w:br/>
      </w:r>
      <w:r w:rsidRPr="0036283D">
        <w:rPr>
          <w:rFonts w:cs="Times New Roman"/>
          <w:sz w:val="18"/>
          <w:szCs w:val="18"/>
        </w:rPr>
        <w:t xml:space="preserve">w tym celu pisemne zobowiązanie tych podmiotów do oddania mu do dyspozycji niezbędnych zasobów na okres korzystania z nich przy wykonywaniu zamówienia. </w:t>
      </w:r>
    </w:p>
    <w:p w14:paraId="51C0A7B1" w14:textId="77777777" w:rsidR="005D5AA7" w:rsidRPr="009B6150" w:rsidRDefault="005D5AA7" w:rsidP="009B6150"/>
    <w:sectPr w:rsidR="005D5AA7" w:rsidRPr="009B6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0E7EC" w14:textId="77777777" w:rsidR="00FD38D2" w:rsidRDefault="00FD38D2" w:rsidP="0028102B">
      <w:pPr>
        <w:spacing w:after="0" w:line="240" w:lineRule="auto"/>
      </w:pPr>
      <w:r>
        <w:separator/>
      </w:r>
    </w:p>
  </w:endnote>
  <w:endnote w:type="continuationSeparator" w:id="0">
    <w:p w14:paraId="5D12C951" w14:textId="77777777" w:rsidR="00FD38D2" w:rsidRDefault="00FD38D2" w:rsidP="0028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D48AD" w14:textId="77777777" w:rsidR="00FD38D2" w:rsidRDefault="00FD38D2" w:rsidP="0028102B">
      <w:pPr>
        <w:spacing w:after="0" w:line="240" w:lineRule="auto"/>
      </w:pPr>
      <w:r>
        <w:separator/>
      </w:r>
    </w:p>
  </w:footnote>
  <w:footnote w:type="continuationSeparator" w:id="0">
    <w:p w14:paraId="5BFD0096" w14:textId="77777777" w:rsidR="00FD38D2" w:rsidRDefault="00FD38D2" w:rsidP="00281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50578"/>
    <w:rsid w:val="000A3D32"/>
    <w:rsid w:val="000C389E"/>
    <w:rsid w:val="000E6BCD"/>
    <w:rsid w:val="00123FFD"/>
    <w:rsid w:val="00143CCC"/>
    <w:rsid w:val="00164198"/>
    <w:rsid w:val="0017203D"/>
    <w:rsid w:val="001B2C78"/>
    <w:rsid w:val="002211BE"/>
    <w:rsid w:val="00270A99"/>
    <w:rsid w:val="0028102B"/>
    <w:rsid w:val="0028131A"/>
    <w:rsid w:val="002A34F4"/>
    <w:rsid w:val="002B2639"/>
    <w:rsid w:val="002C0812"/>
    <w:rsid w:val="002C1EDA"/>
    <w:rsid w:val="002D5B7B"/>
    <w:rsid w:val="0034080C"/>
    <w:rsid w:val="0036283D"/>
    <w:rsid w:val="0036365C"/>
    <w:rsid w:val="003B79AF"/>
    <w:rsid w:val="0044378D"/>
    <w:rsid w:val="0045197C"/>
    <w:rsid w:val="00451ED8"/>
    <w:rsid w:val="004705D0"/>
    <w:rsid w:val="004A1BF4"/>
    <w:rsid w:val="004B4DD2"/>
    <w:rsid w:val="004E2198"/>
    <w:rsid w:val="004F7CD8"/>
    <w:rsid w:val="0059375F"/>
    <w:rsid w:val="005D5AA7"/>
    <w:rsid w:val="005E6E8E"/>
    <w:rsid w:val="005F6DC8"/>
    <w:rsid w:val="006723AD"/>
    <w:rsid w:val="00680B51"/>
    <w:rsid w:val="00683345"/>
    <w:rsid w:val="006E06CC"/>
    <w:rsid w:val="0078713B"/>
    <w:rsid w:val="0079274F"/>
    <w:rsid w:val="00857C23"/>
    <w:rsid w:val="008B56C7"/>
    <w:rsid w:val="008D18EF"/>
    <w:rsid w:val="00983E22"/>
    <w:rsid w:val="009B6150"/>
    <w:rsid w:val="009C08F5"/>
    <w:rsid w:val="009D029E"/>
    <w:rsid w:val="00AB79BF"/>
    <w:rsid w:val="00AD231A"/>
    <w:rsid w:val="00B17E2C"/>
    <w:rsid w:val="00B42785"/>
    <w:rsid w:val="00B63FA6"/>
    <w:rsid w:val="00C23054"/>
    <w:rsid w:val="00C34260"/>
    <w:rsid w:val="00C5001B"/>
    <w:rsid w:val="00C60373"/>
    <w:rsid w:val="00C76E2F"/>
    <w:rsid w:val="00C77949"/>
    <w:rsid w:val="00C80399"/>
    <w:rsid w:val="00C87CEE"/>
    <w:rsid w:val="00CE12AD"/>
    <w:rsid w:val="00D12FBB"/>
    <w:rsid w:val="00D14652"/>
    <w:rsid w:val="00D24F28"/>
    <w:rsid w:val="00D47D7A"/>
    <w:rsid w:val="00D61A98"/>
    <w:rsid w:val="00DE4489"/>
    <w:rsid w:val="00DF4863"/>
    <w:rsid w:val="00E03D7C"/>
    <w:rsid w:val="00E043C5"/>
    <w:rsid w:val="00E425D1"/>
    <w:rsid w:val="00E659DE"/>
    <w:rsid w:val="00E77680"/>
    <w:rsid w:val="00E92F4C"/>
    <w:rsid w:val="00ED2918"/>
    <w:rsid w:val="00EE0773"/>
    <w:rsid w:val="00F01B8A"/>
    <w:rsid w:val="00F2572A"/>
    <w:rsid w:val="00F44F81"/>
    <w:rsid w:val="00F6648A"/>
    <w:rsid w:val="00F873E6"/>
    <w:rsid w:val="00F95049"/>
    <w:rsid w:val="00FD38D2"/>
    <w:rsid w:val="00FE52F5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27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2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E22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1720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2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E22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1720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10</cp:revision>
  <cp:lastPrinted>2021-10-15T12:25:00Z</cp:lastPrinted>
  <dcterms:created xsi:type="dcterms:W3CDTF">2025-01-08T09:22:00Z</dcterms:created>
  <dcterms:modified xsi:type="dcterms:W3CDTF">2026-04-10T10:14:00Z</dcterms:modified>
</cp:coreProperties>
</file>