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ABE1" w14:textId="28C17293" w:rsidR="00C74DC8" w:rsidRPr="00B17E2C" w:rsidRDefault="00C74DC8" w:rsidP="00C74DC8">
      <w:pPr>
        <w:jc w:val="both"/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4A22A7">
        <w:rPr>
          <w:rFonts w:cstheme="minorHAnsi"/>
          <w:b/>
          <w:sz w:val="20"/>
          <w:szCs w:val="20"/>
        </w:rPr>
        <w:t>ZP.271.1.</w:t>
      </w:r>
      <w:r w:rsidR="00DF5137">
        <w:rPr>
          <w:rFonts w:cstheme="minorHAnsi"/>
          <w:b/>
          <w:sz w:val="20"/>
          <w:szCs w:val="20"/>
        </w:rPr>
        <w:t>1</w:t>
      </w:r>
      <w:r w:rsidR="008A05AB">
        <w:rPr>
          <w:rFonts w:cstheme="minorHAnsi"/>
          <w:b/>
          <w:sz w:val="20"/>
          <w:szCs w:val="20"/>
        </w:rPr>
        <w:t>0.2026</w:t>
      </w:r>
      <w:r w:rsidRPr="00352B69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                                    </w:t>
      </w:r>
      <w:r w:rsidRPr="00B17E2C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6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14:paraId="7FA7CA80" w14:textId="77777777" w:rsidR="00197631" w:rsidRDefault="00197631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</w:p>
    <w:p w14:paraId="631082C4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 w:rsidR="00197631">
        <w:rPr>
          <w:rFonts w:eastAsia="Calibri" w:cstheme="minorHAnsi"/>
          <w:sz w:val="20"/>
          <w:szCs w:val="20"/>
        </w:rPr>
        <w:t>……………………</w:t>
      </w:r>
    </w:p>
    <w:p w14:paraId="0B757332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33D0FE69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73BCD34A" w14:textId="77777777" w:rsidR="00264E38" w:rsidRPr="009F79F6" w:rsidRDefault="00197631" w:rsidP="00197631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 xml:space="preserve"> </w:t>
      </w:r>
      <w:r w:rsidR="00E96774"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14:paraId="2E02B339" w14:textId="77777777" w:rsidR="00264E38" w:rsidRPr="00197631" w:rsidRDefault="00264E38" w:rsidP="00197631">
      <w:pPr>
        <w:jc w:val="center"/>
        <w:rPr>
          <w:rFonts w:cstheme="minorHAnsi"/>
          <w:sz w:val="20"/>
          <w:szCs w:val="20"/>
        </w:rPr>
      </w:pPr>
      <w:r w:rsidRPr="00197631">
        <w:rPr>
          <w:rFonts w:cstheme="minorHAnsi"/>
          <w:sz w:val="20"/>
          <w:szCs w:val="20"/>
        </w:rPr>
        <w:t>Postępowanie prowadzone przez Gminę Mińsk Mazowiecki o udzi</w:t>
      </w:r>
      <w:r w:rsidR="009F79F6" w:rsidRPr="00197631">
        <w:rPr>
          <w:rFonts w:cstheme="minorHAnsi"/>
          <w:sz w:val="20"/>
          <w:szCs w:val="20"/>
        </w:rPr>
        <w:t>elenie zamówienia publicznego:</w:t>
      </w:r>
    </w:p>
    <w:p w14:paraId="30AB505C" w14:textId="2F371CFF" w:rsidR="005923FF" w:rsidRPr="005923FF" w:rsidRDefault="00352B69" w:rsidP="005923FF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Times New Roman"/>
          <w:sz w:val="20"/>
          <w:szCs w:val="20"/>
        </w:rPr>
        <w:t>p</w:t>
      </w:r>
      <w:r w:rsidR="00CD07C8" w:rsidRPr="00197631">
        <w:rPr>
          <w:rFonts w:ascii="Calibri" w:eastAsia="Calibri" w:hAnsi="Calibri" w:cs="Times New Roman"/>
          <w:sz w:val="20"/>
          <w:szCs w:val="20"/>
        </w:rPr>
        <w:t>n.:</w:t>
      </w:r>
      <w:r w:rsidR="00197631" w:rsidRPr="00197631">
        <w:rPr>
          <w:rFonts w:ascii="Calibri" w:eastAsia="Calibri" w:hAnsi="Calibri" w:cs="Times New Roman"/>
          <w:sz w:val="20"/>
          <w:szCs w:val="20"/>
        </w:rPr>
        <w:t xml:space="preserve"> </w:t>
      </w:r>
      <w:r w:rsidR="0010447F" w:rsidRPr="0010447F">
        <w:rPr>
          <w:rFonts w:ascii="Calibri" w:eastAsia="Calibri" w:hAnsi="Calibri" w:cs="Times New Roman"/>
          <w:b/>
          <w:sz w:val="24"/>
          <w:szCs w:val="24"/>
        </w:rPr>
        <w:t>Budowa drogi gminnej nr 220815W – ul. Ja</w:t>
      </w:r>
      <w:r w:rsidR="000C4848">
        <w:rPr>
          <w:rFonts w:ascii="Calibri" w:eastAsia="Calibri" w:hAnsi="Calibri" w:cs="Times New Roman"/>
          <w:b/>
          <w:sz w:val="24"/>
          <w:szCs w:val="24"/>
        </w:rPr>
        <w:t>błoniowej w Starej Niedziałce – etap II</w:t>
      </w:r>
      <w:bookmarkStart w:id="0" w:name="_GoBack"/>
      <w:bookmarkEnd w:id="0"/>
    </w:p>
    <w:p w14:paraId="46DFCFBE" w14:textId="3736B6B5" w:rsidR="00E95E50" w:rsidRDefault="00E95E50" w:rsidP="00E95E50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</w:p>
    <w:p w14:paraId="4F5E1B26" w14:textId="77777777" w:rsidR="00DF5137" w:rsidRDefault="00DF5137" w:rsidP="00E95E50">
      <w:pPr>
        <w:pStyle w:val="Bezodstpw"/>
        <w:rPr>
          <w:rFonts w:eastAsia="Times New Roman" w:cstheme="minorHAnsi"/>
          <w:sz w:val="20"/>
          <w:szCs w:val="20"/>
          <w:lang w:eastAsia="pl-PL"/>
        </w:rPr>
      </w:pPr>
    </w:p>
    <w:p w14:paraId="1331886A" w14:textId="77777777" w:rsidR="00352B69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="00352B69">
        <w:rPr>
          <w:rFonts w:eastAsia="Times New Roman" w:cstheme="minorHAnsi"/>
          <w:sz w:val="20"/>
          <w:szCs w:val="20"/>
          <w:lang w:eastAsia="pl-PL"/>
        </w:rPr>
        <w:t xml:space="preserve"> niezbędne zasoby na </w:t>
      </w:r>
    </w:p>
    <w:p w14:paraId="6E4AFC8F" w14:textId="77777777" w:rsidR="00F86150" w:rsidRPr="00EE3E54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 xml:space="preserve">okres korzystania z nich przy wykonywaniu zamówienia </w:t>
      </w:r>
    </w:p>
    <w:p w14:paraId="4DC7E0AD" w14:textId="77777777" w:rsidR="00F86150" w:rsidRPr="00F86150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080327E4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9763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</w:t>
      </w:r>
    </w:p>
    <w:p w14:paraId="7C1DFD8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25947B50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4B805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07880A2A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08FA9E5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199221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BE4FF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320F38C9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D02406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2A6C760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DF975A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23C34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6150">
        <w:rPr>
          <w:rFonts w:eastAsia="Times New Roman" w:cstheme="minorHAnsi"/>
          <w:lang w:eastAsia="pl-PL"/>
        </w:rPr>
        <w:t>do dyspozycji:</w:t>
      </w:r>
    </w:p>
    <w:p w14:paraId="2507C12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3588E143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5F368BB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9C185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615FC342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31D2B782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7BD6CBB7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7A52355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ED5799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1EA5684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4A9D180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7B05210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1248F127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135827A2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37F529C0" w14:textId="77777777" w:rsidR="008F720E" w:rsidRPr="008A01DA" w:rsidRDefault="00197631" w:rsidP="00197631">
      <w:pPr>
        <w:spacing w:after="0" w:line="240" w:lineRule="auto"/>
        <w:ind w:left="4248" w:firstLine="708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……………….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  <w:r>
        <w:rPr>
          <w:rFonts w:eastAsia="Calibri" w:cstheme="minorHAnsi"/>
          <w:sz w:val="16"/>
          <w:szCs w:val="16"/>
        </w:rPr>
        <w:t>……..</w:t>
      </w:r>
    </w:p>
    <w:p w14:paraId="534F718E" w14:textId="77777777"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</w:p>
    <w:sectPr w:rsidR="008F720E" w:rsidRPr="008A01DA" w:rsidSect="00023D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51687" w14:textId="77777777" w:rsidR="00781F31" w:rsidRDefault="00781F31" w:rsidP="00F86150">
      <w:pPr>
        <w:spacing w:after="0" w:line="240" w:lineRule="auto"/>
      </w:pPr>
      <w:r>
        <w:separator/>
      </w:r>
    </w:p>
  </w:endnote>
  <w:endnote w:type="continuationSeparator" w:id="0">
    <w:p w14:paraId="755935D7" w14:textId="77777777" w:rsidR="00781F31" w:rsidRDefault="00781F31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75528" w14:textId="77777777" w:rsidR="00781F31" w:rsidRDefault="00781F31" w:rsidP="00F86150">
      <w:pPr>
        <w:spacing w:after="0" w:line="240" w:lineRule="auto"/>
      </w:pPr>
      <w:r>
        <w:separator/>
      </w:r>
    </w:p>
  </w:footnote>
  <w:footnote w:type="continuationSeparator" w:id="0">
    <w:p w14:paraId="3F62D661" w14:textId="77777777" w:rsidR="00781F31" w:rsidRDefault="00781F31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78BC3" w14:textId="70806983" w:rsidR="0010447F" w:rsidRPr="0010447F" w:rsidRDefault="0010447F" w:rsidP="0010447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4A866D79" w14:textId="77777777" w:rsidR="0010447F" w:rsidRDefault="001044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26"/>
    <w:rsid w:val="00002BB1"/>
    <w:rsid w:val="00023DAA"/>
    <w:rsid w:val="000C4848"/>
    <w:rsid w:val="000D0771"/>
    <w:rsid w:val="000D5654"/>
    <w:rsid w:val="0010447F"/>
    <w:rsid w:val="0013216E"/>
    <w:rsid w:val="00182365"/>
    <w:rsid w:val="00197631"/>
    <w:rsid w:val="001A56FC"/>
    <w:rsid w:val="00204011"/>
    <w:rsid w:val="002205BB"/>
    <w:rsid w:val="00264E38"/>
    <w:rsid w:val="00276F4E"/>
    <w:rsid w:val="00352B69"/>
    <w:rsid w:val="003533BB"/>
    <w:rsid w:val="003A3380"/>
    <w:rsid w:val="00404F22"/>
    <w:rsid w:val="00412F46"/>
    <w:rsid w:val="004A22A7"/>
    <w:rsid w:val="004B30A7"/>
    <w:rsid w:val="00565752"/>
    <w:rsid w:val="00581C26"/>
    <w:rsid w:val="005923FF"/>
    <w:rsid w:val="005D170E"/>
    <w:rsid w:val="005E427D"/>
    <w:rsid w:val="006D0409"/>
    <w:rsid w:val="007656FC"/>
    <w:rsid w:val="00781F31"/>
    <w:rsid w:val="007B637D"/>
    <w:rsid w:val="007F5B07"/>
    <w:rsid w:val="00802323"/>
    <w:rsid w:val="00850C29"/>
    <w:rsid w:val="00854163"/>
    <w:rsid w:val="00864FDF"/>
    <w:rsid w:val="008652EE"/>
    <w:rsid w:val="008A01DA"/>
    <w:rsid w:val="008A05AB"/>
    <w:rsid w:val="008D39BD"/>
    <w:rsid w:val="008E09CF"/>
    <w:rsid w:val="008F720E"/>
    <w:rsid w:val="0094333D"/>
    <w:rsid w:val="0098266E"/>
    <w:rsid w:val="009A39E4"/>
    <w:rsid w:val="009A6971"/>
    <w:rsid w:val="009E59CF"/>
    <w:rsid w:val="009F79F6"/>
    <w:rsid w:val="00A036D7"/>
    <w:rsid w:val="00A14742"/>
    <w:rsid w:val="00A26B9A"/>
    <w:rsid w:val="00A33808"/>
    <w:rsid w:val="00A43445"/>
    <w:rsid w:val="00A63F65"/>
    <w:rsid w:val="00A72A4A"/>
    <w:rsid w:val="00A95E2D"/>
    <w:rsid w:val="00B56380"/>
    <w:rsid w:val="00BA662B"/>
    <w:rsid w:val="00C45E0F"/>
    <w:rsid w:val="00C730D6"/>
    <w:rsid w:val="00C74DC8"/>
    <w:rsid w:val="00CD07C8"/>
    <w:rsid w:val="00D124FB"/>
    <w:rsid w:val="00DD4C4D"/>
    <w:rsid w:val="00DF5137"/>
    <w:rsid w:val="00E35A96"/>
    <w:rsid w:val="00E41102"/>
    <w:rsid w:val="00E46BC9"/>
    <w:rsid w:val="00E95E50"/>
    <w:rsid w:val="00E96774"/>
    <w:rsid w:val="00EE3E54"/>
    <w:rsid w:val="00EF651E"/>
    <w:rsid w:val="00F07326"/>
    <w:rsid w:val="00F86150"/>
    <w:rsid w:val="00FB7783"/>
    <w:rsid w:val="00FB7A1E"/>
    <w:rsid w:val="00FC16FF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5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352B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18</cp:revision>
  <cp:lastPrinted>2021-10-15T12:26:00Z</cp:lastPrinted>
  <dcterms:created xsi:type="dcterms:W3CDTF">2024-02-07T20:43:00Z</dcterms:created>
  <dcterms:modified xsi:type="dcterms:W3CDTF">2026-05-11T13:26:00Z</dcterms:modified>
</cp:coreProperties>
</file>