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CD10" w14:textId="131B3E94" w:rsidR="00B17E2C" w:rsidRPr="00AD231A" w:rsidRDefault="005F6DC8" w:rsidP="00B17E2C">
      <w:pPr>
        <w:rPr>
          <w:rFonts w:asciiTheme="minorHAnsi" w:eastAsiaTheme="minorHAnsi" w:hAnsiTheme="minorHAnsi" w:cstheme="minorHAnsi"/>
          <w:sz w:val="20"/>
          <w:szCs w:val="20"/>
        </w:rPr>
      </w:pP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Znak postępowania: </w:t>
      </w:r>
      <w:r w:rsidR="000723FF">
        <w:rPr>
          <w:rFonts w:asciiTheme="minorHAnsi" w:eastAsiaTheme="minorHAnsi" w:hAnsiTheme="minorHAnsi" w:cstheme="minorHAnsi"/>
          <w:b/>
          <w:sz w:val="20"/>
          <w:szCs w:val="20"/>
        </w:rPr>
        <w:t>ZP</w:t>
      </w:r>
      <w:r w:rsidR="00AA3F5B">
        <w:rPr>
          <w:rFonts w:asciiTheme="minorHAnsi" w:eastAsiaTheme="minorHAnsi" w:hAnsiTheme="minorHAnsi" w:cstheme="minorHAnsi"/>
          <w:b/>
          <w:sz w:val="20"/>
          <w:szCs w:val="20"/>
        </w:rPr>
        <w:t>.271.2.</w:t>
      </w:r>
      <w:r w:rsidR="00DA3D07">
        <w:rPr>
          <w:rFonts w:asciiTheme="minorHAnsi" w:eastAsiaTheme="minorHAnsi" w:hAnsiTheme="minorHAnsi" w:cstheme="minorHAnsi"/>
          <w:b/>
          <w:sz w:val="20"/>
          <w:szCs w:val="20"/>
        </w:rPr>
        <w:t>3</w:t>
      </w:r>
      <w:r w:rsidR="000723FF">
        <w:rPr>
          <w:rFonts w:asciiTheme="minorHAnsi" w:eastAsiaTheme="minorHAnsi" w:hAnsiTheme="minorHAnsi" w:cstheme="minorHAnsi"/>
          <w:b/>
          <w:sz w:val="20"/>
          <w:szCs w:val="20"/>
        </w:rPr>
        <w:t>.202</w:t>
      </w:r>
      <w:r w:rsidR="00DA3D07">
        <w:rPr>
          <w:rFonts w:asciiTheme="minorHAnsi" w:eastAsiaTheme="minorHAnsi" w:hAnsiTheme="minorHAnsi" w:cstheme="minorHAnsi"/>
          <w:b/>
          <w:sz w:val="20"/>
          <w:szCs w:val="20"/>
        </w:rPr>
        <w:t>6</w:t>
      </w: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                     </w:t>
      </w:r>
      <w:r w:rsidR="00AD231A">
        <w:rPr>
          <w:rFonts w:asciiTheme="minorHAnsi" w:eastAsiaTheme="minorHAnsi" w:hAnsiTheme="minorHAnsi" w:cstheme="minorHAnsi"/>
          <w:sz w:val="20"/>
          <w:szCs w:val="20"/>
        </w:rPr>
        <w:t xml:space="preserve">  </w:t>
      </w:r>
      <w:r w:rsidR="00AA3F5B">
        <w:rPr>
          <w:rFonts w:asciiTheme="minorHAnsi" w:eastAsiaTheme="minorHAnsi" w:hAnsiTheme="minorHAnsi" w:cstheme="minorHAnsi"/>
          <w:sz w:val="20"/>
          <w:szCs w:val="20"/>
        </w:rPr>
        <w:t xml:space="preserve">            </w:t>
      </w:r>
      <w:r w:rsidR="00DA3D07">
        <w:rPr>
          <w:rFonts w:asciiTheme="minorHAnsi" w:eastAsiaTheme="minorHAnsi" w:hAnsiTheme="minorHAnsi" w:cstheme="minorHAnsi"/>
          <w:sz w:val="20"/>
          <w:szCs w:val="20"/>
        </w:rPr>
        <w:t xml:space="preserve">                        </w:t>
      </w:r>
      <w:r w:rsidR="00AA3F5B">
        <w:rPr>
          <w:rFonts w:asciiTheme="minorHAnsi" w:eastAsiaTheme="minorHAnsi" w:hAnsiTheme="minorHAnsi" w:cstheme="minorHAnsi"/>
          <w:sz w:val="20"/>
          <w:szCs w:val="20"/>
        </w:rPr>
        <w:t xml:space="preserve">   </w:t>
      </w:r>
      <w:r w:rsidR="00380706">
        <w:rPr>
          <w:rFonts w:asciiTheme="minorHAnsi" w:eastAsiaTheme="minorHAnsi" w:hAnsiTheme="minorHAnsi" w:cstheme="minorHAnsi"/>
          <w:sz w:val="20"/>
          <w:szCs w:val="20"/>
        </w:rPr>
        <w:t xml:space="preserve">  </w:t>
      </w:r>
      <w:r w:rsidR="00AD231A">
        <w:rPr>
          <w:rFonts w:asciiTheme="minorHAnsi" w:eastAsiaTheme="minorHAnsi" w:hAnsiTheme="minorHAnsi" w:cstheme="minorHAnsi"/>
          <w:sz w:val="20"/>
          <w:szCs w:val="20"/>
        </w:rPr>
        <w:t xml:space="preserve">         </w:t>
      </w: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      </w:t>
      </w:r>
      <w:r w:rsidR="00C774B8">
        <w:rPr>
          <w:rFonts w:asciiTheme="minorHAnsi" w:hAnsiTheme="minorHAnsi" w:cstheme="minorHAnsi"/>
          <w:b/>
          <w:sz w:val="20"/>
          <w:szCs w:val="20"/>
        </w:rPr>
        <w:t>Załącznik n</w:t>
      </w:r>
      <w:r w:rsidR="00C87CEE" w:rsidRPr="00B17E2C">
        <w:rPr>
          <w:rFonts w:asciiTheme="minorHAnsi" w:hAnsiTheme="minorHAnsi" w:cstheme="minorHAnsi"/>
          <w:b/>
          <w:sz w:val="20"/>
          <w:szCs w:val="20"/>
        </w:rPr>
        <w:t xml:space="preserve">r </w:t>
      </w:r>
      <w:r w:rsidR="00ED4668">
        <w:rPr>
          <w:rFonts w:asciiTheme="minorHAnsi" w:hAnsiTheme="minorHAnsi" w:cstheme="minorHAnsi"/>
          <w:b/>
          <w:sz w:val="20"/>
          <w:szCs w:val="20"/>
        </w:rPr>
        <w:t>4</w:t>
      </w:r>
      <w:r w:rsidR="00AA3F5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57C23" w:rsidRPr="00B17E2C">
        <w:rPr>
          <w:rFonts w:asciiTheme="minorHAnsi" w:hAnsiTheme="minorHAnsi" w:cstheme="minorHAnsi"/>
          <w:b/>
          <w:sz w:val="20"/>
          <w:szCs w:val="20"/>
        </w:rPr>
        <w:t>–</w:t>
      </w:r>
      <w:r w:rsidR="00C87CEE" w:rsidRPr="00B17E2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5AA7" w:rsidRPr="00B17E2C">
        <w:rPr>
          <w:rFonts w:asciiTheme="minorHAnsi" w:hAnsiTheme="minorHAnsi" w:cstheme="minorHAnsi"/>
          <w:b/>
          <w:sz w:val="20"/>
          <w:szCs w:val="20"/>
        </w:rPr>
        <w:t xml:space="preserve">Wykaz </w:t>
      </w:r>
      <w:r w:rsidR="00DA3D07">
        <w:rPr>
          <w:rFonts w:asciiTheme="minorHAnsi" w:hAnsiTheme="minorHAnsi" w:cstheme="minorHAnsi"/>
          <w:b/>
          <w:sz w:val="20"/>
          <w:szCs w:val="20"/>
        </w:rPr>
        <w:t>usług</w:t>
      </w:r>
    </w:p>
    <w:p w14:paraId="7C0EB9C6" w14:textId="77777777"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</w:p>
    <w:p w14:paraId="625623D6" w14:textId="67A0F10B" w:rsidR="00DA3D07" w:rsidRDefault="000723FF" w:rsidP="00DA3D07">
      <w:pPr>
        <w:spacing w:after="0" w:line="240" w:lineRule="auto"/>
        <w:jc w:val="both"/>
        <w:rPr>
          <w:rFonts w:cs="Calibri"/>
          <w:b/>
          <w:bCs/>
          <w:kern w:val="2"/>
          <w14:ligatures w14:val="standardContextual"/>
        </w:rPr>
      </w:pPr>
      <w:r>
        <w:rPr>
          <w:sz w:val="20"/>
          <w:szCs w:val="20"/>
        </w:rPr>
        <w:t>p</w:t>
      </w:r>
      <w:r w:rsidR="0078713B" w:rsidRPr="00A2066C">
        <w:rPr>
          <w:sz w:val="20"/>
          <w:szCs w:val="20"/>
        </w:rPr>
        <w:t>n.:</w:t>
      </w:r>
      <w:r w:rsidR="0078713B" w:rsidRPr="00A2066C">
        <w:rPr>
          <w:b/>
          <w:sz w:val="20"/>
          <w:szCs w:val="20"/>
        </w:rPr>
        <w:t xml:space="preserve"> </w:t>
      </w:r>
      <w:r w:rsidR="00DA3D07">
        <w:rPr>
          <w:rFonts w:cs="Calibri"/>
          <w:b/>
          <w:bCs/>
          <w:kern w:val="2"/>
          <w14:ligatures w14:val="standardContextual"/>
        </w:rPr>
        <w:t>Wdrożenie modelu hydraulicznego sieci wodociągowej dla Gminnego Zakładu Gospodarki Komunalnej w Mińsku Mazowieckim z siedzibą w Królewcu wraz z dostawą licencji</w:t>
      </w:r>
    </w:p>
    <w:p w14:paraId="5BF9CE66" w14:textId="1DA9B22B" w:rsidR="000723FF" w:rsidRPr="000723FF" w:rsidRDefault="000723FF" w:rsidP="00F854D7">
      <w:pPr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</w:p>
    <w:p w14:paraId="1970076F" w14:textId="77777777" w:rsidR="0078713B" w:rsidRPr="005674BD" w:rsidRDefault="0078713B" w:rsidP="00AA3F5B">
      <w:pPr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</w:p>
    <w:p w14:paraId="79D9E1C5" w14:textId="77777777" w:rsidR="00857C23" w:rsidRPr="00B56380" w:rsidRDefault="00857C23" w:rsidP="00857C23">
      <w:pPr>
        <w:spacing w:after="0" w:line="480" w:lineRule="auto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36B74877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3063C77C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7EE8BA1B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4138AAC0" w14:textId="77777777"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35FB54DA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05F30584" w14:textId="1CD269AC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Wykaz wykonanych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w ciągu ostatnich </w:t>
      </w:r>
      <w:r w:rsidR="00AD231A">
        <w:rPr>
          <w:rFonts w:asciiTheme="minorHAnsi" w:eastAsia="Times New Roman" w:hAnsiTheme="minorHAnsi" w:cstheme="minorHAnsi"/>
          <w:b/>
          <w:lang w:eastAsia="pl-PL"/>
        </w:rPr>
        <w:t>pięciu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lat </w:t>
      </w:r>
      <w:r w:rsidR="00DA3D07">
        <w:rPr>
          <w:rFonts w:asciiTheme="minorHAnsi" w:eastAsia="Times New Roman" w:hAnsiTheme="minorHAnsi" w:cstheme="minorHAnsi"/>
          <w:b/>
          <w:lang w:eastAsia="pl-PL"/>
        </w:rPr>
        <w:t>usług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potwierdzających spe</w:t>
      </w:r>
      <w:r>
        <w:rPr>
          <w:rFonts w:asciiTheme="minorHAnsi" w:eastAsia="Times New Roman" w:hAnsiTheme="minorHAnsi" w:cstheme="minorHAnsi"/>
          <w:b/>
          <w:lang w:eastAsia="pl-PL"/>
        </w:rPr>
        <w:t xml:space="preserve">łnianie warunku określonego w </w:t>
      </w:r>
      <w:r w:rsidR="00AA3F5B">
        <w:rPr>
          <w:rFonts w:asciiTheme="minorHAnsi" w:eastAsia="Times New Roman" w:hAnsiTheme="minorHAnsi" w:cstheme="minorHAnsi"/>
          <w:b/>
          <w:lang w:eastAsia="pl-PL"/>
        </w:rPr>
        <w:t>Zapytaniu ofertowym</w:t>
      </w:r>
    </w:p>
    <w:p w14:paraId="57275605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1B1BD915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9800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701"/>
        <w:gridCol w:w="1701"/>
        <w:gridCol w:w="1559"/>
        <w:gridCol w:w="1418"/>
        <w:gridCol w:w="1152"/>
      </w:tblGrid>
      <w:tr w:rsidR="00DA3D07" w:rsidRPr="00AD231A" w14:paraId="694D02D2" w14:textId="77777777" w:rsidTr="00DA3D07">
        <w:trPr>
          <w:trHeight w:val="1070"/>
        </w:trPr>
        <w:tc>
          <w:tcPr>
            <w:tcW w:w="426" w:type="dxa"/>
          </w:tcPr>
          <w:p w14:paraId="1663B740" w14:textId="77777777" w:rsidR="00DA3D07" w:rsidRPr="00AD231A" w:rsidRDefault="00DA3D07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  <w:t>Lp.</w:t>
            </w:r>
          </w:p>
        </w:tc>
        <w:tc>
          <w:tcPr>
            <w:tcW w:w="1843" w:type="dxa"/>
          </w:tcPr>
          <w:p w14:paraId="0A79C3B5" w14:textId="3CC677A5" w:rsidR="00DA3D07" w:rsidRPr="00AD231A" w:rsidRDefault="00DA3D07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azwa zadania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/usługi</w:t>
            </w:r>
          </w:p>
          <w:p w14:paraId="7C55A5BB" w14:textId="77777777" w:rsidR="00DA3D07" w:rsidRPr="00AD231A" w:rsidRDefault="00DA3D07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701" w:type="dxa"/>
          </w:tcPr>
          <w:p w14:paraId="7CC3F2DD" w14:textId="14CD2EF8" w:rsidR="00DA3D07" w:rsidRPr="00AD231A" w:rsidRDefault="00DA3D07" w:rsidP="00AD231A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  <w:t xml:space="preserve">Nazwa 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podmiotu, na rzecz którego wykonano zadanie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/usługę</w:t>
            </w:r>
          </w:p>
        </w:tc>
        <w:tc>
          <w:tcPr>
            <w:tcW w:w="1701" w:type="dxa"/>
          </w:tcPr>
          <w:p w14:paraId="6C81EC88" w14:textId="77777777" w:rsidR="00DA3D07" w:rsidRPr="00AD231A" w:rsidRDefault="00DA3D07" w:rsidP="00DA3D07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Termin realizacji</w:t>
            </w:r>
          </w:p>
          <w:p w14:paraId="68AC6855" w14:textId="77777777" w:rsidR="00DA3D07" w:rsidRPr="00AD231A" w:rsidRDefault="00DA3D07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7D9B9A66" w14:textId="40BB1679" w:rsidR="00DA3D07" w:rsidRPr="00DA3D07" w:rsidRDefault="00DA3D07" w:rsidP="00DA3D07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Siłami własnymi/poleganie na zasobach podmiotów trzecich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t>1/</w:t>
            </w:r>
          </w:p>
        </w:tc>
        <w:tc>
          <w:tcPr>
            <w:tcW w:w="1418" w:type="dxa"/>
          </w:tcPr>
          <w:p w14:paraId="0DC9E57B" w14:textId="4FF00770" w:rsidR="00DA3D07" w:rsidRDefault="00DA3D07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Długość sieci wodociągowej objętej usługą</w:t>
            </w:r>
          </w:p>
          <w:p w14:paraId="0DAF3DB0" w14:textId="1147EDF7" w:rsidR="00DA3D07" w:rsidRPr="00AD231A" w:rsidRDefault="00DA3D07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[km]</w:t>
            </w:r>
          </w:p>
        </w:tc>
        <w:tc>
          <w:tcPr>
            <w:tcW w:w="1152" w:type="dxa"/>
          </w:tcPr>
          <w:p w14:paraId="0040AE9B" w14:textId="34FAC664" w:rsidR="00DA3D07" w:rsidRDefault="00DA3D07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  <w:t>Liczba pkt. pomiaru</w:t>
            </w:r>
          </w:p>
          <w:p w14:paraId="16DE4D6D" w14:textId="7FF2BCAE" w:rsidR="00DA3D07" w:rsidRPr="00AD231A" w:rsidRDefault="00DA3D07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  <w:t>[szt.]</w:t>
            </w:r>
          </w:p>
        </w:tc>
      </w:tr>
      <w:tr w:rsidR="00DA3D07" w:rsidRPr="00AD231A" w14:paraId="4401F745" w14:textId="77777777" w:rsidTr="00DA3D07">
        <w:trPr>
          <w:trHeight w:val="981"/>
        </w:trPr>
        <w:tc>
          <w:tcPr>
            <w:tcW w:w="426" w:type="dxa"/>
          </w:tcPr>
          <w:p w14:paraId="4A722348" w14:textId="77777777" w:rsidR="00DA3D07" w:rsidRPr="00AD231A" w:rsidRDefault="00DA3D07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3" w:type="dxa"/>
          </w:tcPr>
          <w:p w14:paraId="17C057B4" w14:textId="77777777" w:rsidR="00DA3D07" w:rsidRPr="00AD231A" w:rsidRDefault="00DA3D07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701" w:type="dxa"/>
          </w:tcPr>
          <w:p w14:paraId="48F14000" w14:textId="77777777" w:rsidR="00DA3D07" w:rsidRPr="00AD231A" w:rsidRDefault="00DA3D07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701" w:type="dxa"/>
          </w:tcPr>
          <w:p w14:paraId="511C9C29" w14:textId="77777777" w:rsidR="00DA3D07" w:rsidRPr="00AD231A" w:rsidRDefault="00DA3D07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559" w:type="dxa"/>
          </w:tcPr>
          <w:p w14:paraId="6A310EE6" w14:textId="392B6709" w:rsidR="00DA3D07" w:rsidRPr="00AD231A" w:rsidRDefault="00DA3D07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418" w:type="dxa"/>
          </w:tcPr>
          <w:p w14:paraId="771571A8" w14:textId="77777777" w:rsidR="00DA3D07" w:rsidRPr="00AD231A" w:rsidRDefault="00DA3D07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152" w:type="dxa"/>
          </w:tcPr>
          <w:p w14:paraId="0CB62DA6" w14:textId="77777777" w:rsidR="00DA3D07" w:rsidRPr="00AD231A" w:rsidRDefault="00DA3D07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</w:tr>
      <w:tr w:rsidR="00DA3D07" w:rsidRPr="00AD231A" w14:paraId="022F5B59" w14:textId="77777777" w:rsidTr="00DA3D07">
        <w:trPr>
          <w:trHeight w:val="1122"/>
        </w:trPr>
        <w:tc>
          <w:tcPr>
            <w:tcW w:w="426" w:type="dxa"/>
          </w:tcPr>
          <w:p w14:paraId="1A77F43A" w14:textId="77777777" w:rsidR="00DA3D07" w:rsidRPr="00AD231A" w:rsidRDefault="00DA3D07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3" w:type="dxa"/>
          </w:tcPr>
          <w:p w14:paraId="06E1069A" w14:textId="77777777" w:rsidR="00DA3D07" w:rsidRPr="00AD231A" w:rsidRDefault="00DA3D07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701" w:type="dxa"/>
          </w:tcPr>
          <w:p w14:paraId="01C6F7E6" w14:textId="77777777" w:rsidR="00DA3D07" w:rsidRPr="00AD231A" w:rsidRDefault="00DA3D07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701" w:type="dxa"/>
          </w:tcPr>
          <w:p w14:paraId="75C49BB3" w14:textId="77777777" w:rsidR="00DA3D07" w:rsidRPr="00AD231A" w:rsidRDefault="00DA3D07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559" w:type="dxa"/>
          </w:tcPr>
          <w:p w14:paraId="4920DDA3" w14:textId="519FAD35" w:rsidR="00DA3D07" w:rsidRPr="00AD231A" w:rsidRDefault="00DA3D07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418" w:type="dxa"/>
          </w:tcPr>
          <w:p w14:paraId="0CE3A112" w14:textId="77777777" w:rsidR="00DA3D07" w:rsidRPr="00AD231A" w:rsidRDefault="00DA3D07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152" w:type="dxa"/>
          </w:tcPr>
          <w:p w14:paraId="13A6D468" w14:textId="77777777" w:rsidR="00DA3D07" w:rsidRPr="00AD231A" w:rsidRDefault="00DA3D07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</w:tr>
    </w:tbl>
    <w:p w14:paraId="6DD01655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62F5B324" w14:textId="38EE9157" w:rsidR="005D5AA7" w:rsidRPr="00E92F4C" w:rsidRDefault="005D5AA7" w:rsidP="005D5AA7">
      <w:pPr>
        <w:spacing w:before="100" w:after="120"/>
        <w:jc w:val="both"/>
        <w:rPr>
          <w:rFonts w:asciiTheme="minorHAnsi" w:hAnsiTheme="minorHAnsi" w:cstheme="minorHAnsi"/>
        </w:rPr>
      </w:pPr>
      <w:r w:rsidRPr="00E92F4C">
        <w:rPr>
          <w:rFonts w:asciiTheme="minorHAnsi" w:hAnsiTheme="minorHAnsi" w:cstheme="minorHAnsi"/>
        </w:rPr>
        <w:t xml:space="preserve">Do niniejszego wykazu dołączono dokumenty potwierdzające, że wyżej wymienione </w:t>
      </w:r>
      <w:r w:rsidR="00DA3D07">
        <w:rPr>
          <w:rFonts w:asciiTheme="minorHAnsi" w:hAnsiTheme="minorHAnsi" w:cstheme="minorHAnsi"/>
        </w:rPr>
        <w:t>usługi</w:t>
      </w:r>
      <w:r w:rsidRPr="00E92F4C">
        <w:rPr>
          <w:rFonts w:asciiTheme="minorHAnsi" w:hAnsiTheme="minorHAnsi" w:cstheme="minorHAnsi"/>
        </w:rPr>
        <w:t xml:space="preserve"> zostały wykonane</w:t>
      </w:r>
      <w:r w:rsidR="0044378D" w:rsidRPr="0044378D">
        <w:rPr>
          <w:rFonts w:asciiTheme="minorHAnsi" w:hAnsiTheme="minorHAnsi" w:cstheme="minorHAnsi"/>
        </w:rPr>
        <w:t xml:space="preserve"> </w:t>
      </w:r>
      <w:r w:rsidR="0044378D" w:rsidRPr="00E92F4C">
        <w:rPr>
          <w:rFonts w:asciiTheme="minorHAnsi" w:hAnsiTheme="minorHAnsi" w:cstheme="minorHAnsi"/>
        </w:rPr>
        <w:t>należycie</w:t>
      </w:r>
      <w:r w:rsidRPr="00E92F4C">
        <w:rPr>
          <w:rFonts w:asciiTheme="minorHAnsi" w:hAnsiTheme="minorHAnsi" w:cstheme="minorHAnsi"/>
        </w:rPr>
        <w:t xml:space="preserve">. </w:t>
      </w:r>
    </w:p>
    <w:p w14:paraId="06E64B04" w14:textId="77777777" w:rsidR="005F6DC8" w:rsidRDefault="005F6DC8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4BD89140" w14:textId="77777777" w:rsidR="005F6DC8" w:rsidRPr="00B56380" w:rsidRDefault="005F6DC8" w:rsidP="005F6DC8">
      <w:pPr>
        <w:jc w:val="right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…………………………………………</w:t>
      </w:r>
    </w:p>
    <w:p w14:paraId="4E4911F3" w14:textId="77777777" w:rsidR="005F6DC8" w:rsidRPr="00182906" w:rsidRDefault="005F6DC8" w:rsidP="005F6DC8">
      <w:pPr>
        <w:spacing w:after="0"/>
        <w:ind w:left="4956" w:right="-993" w:firstLine="708"/>
        <w:rPr>
          <w:sz w:val="16"/>
          <w:szCs w:val="16"/>
        </w:rPr>
      </w:pPr>
      <w:r w:rsidRPr="00182906">
        <w:rPr>
          <w:sz w:val="16"/>
          <w:szCs w:val="16"/>
        </w:rPr>
        <w:t xml:space="preserve">(Podpis osób uprawnionych ze strony Wykonawcy) </w:t>
      </w:r>
    </w:p>
    <w:p w14:paraId="64427EFA" w14:textId="77777777" w:rsidR="005D5AA7" w:rsidRDefault="005D5AA7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660E25A5" w14:textId="6855955C" w:rsidR="005D5AA7" w:rsidRPr="00E92F4C" w:rsidRDefault="00DA3D07" w:rsidP="00E92F4C">
      <w:pPr>
        <w:pStyle w:val="Tekstpodstawowy2"/>
        <w:spacing w:line="360" w:lineRule="auto"/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sz w:val="18"/>
          <w:szCs w:val="18"/>
          <w:vertAlign w:val="superscript"/>
        </w:rPr>
        <w:t>1/</w:t>
      </w:r>
      <w:r w:rsidR="005D5AA7" w:rsidRPr="0036283D">
        <w:rPr>
          <w:rFonts w:cs="Times New Roman"/>
          <w:sz w:val="18"/>
          <w:szCs w:val="18"/>
        </w:rPr>
        <w:t>Jeżeli Wykonawc</w:t>
      </w:r>
      <w:r w:rsidR="0036283D">
        <w:rPr>
          <w:rFonts w:cs="Times New Roman"/>
          <w:sz w:val="18"/>
          <w:szCs w:val="18"/>
        </w:rPr>
        <w:t>a, wykazując spełnianie warunku</w:t>
      </w:r>
      <w:r w:rsidR="005D5AA7" w:rsidRPr="0036283D">
        <w:rPr>
          <w:rFonts w:cs="Times New Roman"/>
          <w:sz w:val="18"/>
          <w:szCs w:val="18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5D5AA7" w:rsidRPr="00E92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ECAC" w14:textId="77777777" w:rsidR="005E443D" w:rsidRDefault="005E443D" w:rsidP="00391DE1">
      <w:pPr>
        <w:spacing w:after="0" w:line="240" w:lineRule="auto"/>
      </w:pPr>
      <w:r>
        <w:separator/>
      </w:r>
    </w:p>
  </w:endnote>
  <w:endnote w:type="continuationSeparator" w:id="0">
    <w:p w14:paraId="1D1A8A91" w14:textId="77777777" w:rsidR="005E443D" w:rsidRDefault="005E443D" w:rsidP="0039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61689" w14:textId="77777777" w:rsidR="005E443D" w:rsidRDefault="005E443D" w:rsidP="00391DE1">
      <w:pPr>
        <w:spacing w:after="0" w:line="240" w:lineRule="auto"/>
      </w:pPr>
      <w:r>
        <w:separator/>
      </w:r>
    </w:p>
  </w:footnote>
  <w:footnote w:type="continuationSeparator" w:id="0">
    <w:p w14:paraId="0077BDA0" w14:textId="77777777" w:rsidR="005E443D" w:rsidRDefault="005E443D" w:rsidP="00391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 w15:restartNumberingAfterBreak="0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 w15:restartNumberingAfterBreak="0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2004701790">
    <w:abstractNumId w:val="5"/>
  </w:num>
  <w:num w:numId="2" w16cid:durableId="1577202411">
    <w:abstractNumId w:val="3"/>
  </w:num>
  <w:num w:numId="3" w16cid:durableId="1523744413">
    <w:abstractNumId w:val="8"/>
  </w:num>
  <w:num w:numId="4" w16cid:durableId="1083449416">
    <w:abstractNumId w:val="9"/>
  </w:num>
  <w:num w:numId="5" w16cid:durableId="1393117650">
    <w:abstractNumId w:val="2"/>
  </w:num>
  <w:num w:numId="6" w16cid:durableId="2027706340">
    <w:abstractNumId w:val="7"/>
  </w:num>
  <w:num w:numId="7" w16cid:durableId="1337540999">
    <w:abstractNumId w:val="0"/>
  </w:num>
  <w:num w:numId="8" w16cid:durableId="1971088713">
    <w:abstractNumId w:val="4"/>
  </w:num>
  <w:num w:numId="9" w16cid:durableId="1493837346">
    <w:abstractNumId w:val="1"/>
  </w:num>
  <w:num w:numId="10" w16cid:durableId="669135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CEE"/>
    <w:rsid w:val="00050578"/>
    <w:rsid w:val="000723FF"/>
    <w:rsid w:val="000A3D32"/>
    <w:rsid w:val="00143CCC"/>
    <w:rsid w:val="00164198"/>
    <w:rsid w:val="00270A99"/>
    <w:rsid w:val="002A34F4"/>
    <w:rsid w:val="002B19AC"/>
    <w:rsid w:val="002B2639"/>
    <w:rsid w:val="0034080C"/>
    <w:rsid w:val="0036283D"/>
    <w:rsid w:val="00380706"/>
    <w:rsid w:val="00391DE1"/>
    <w:rsid w:val="003B79AF"/>
    <w:rsid w:val="0044378D"/>
    <w:rsid w:val="0045197C"/>
    <w:rsid w:val="004E2198"/>
    <w:rsid w:val="0059375F"/>
    <w:rsid w:val="005D5AA7"/>
    <w:rsid w:val="005E443D"/>
    <w:rsid w:val="005E6E8E"/>
    <w:rsid w:val="005F6DC8"/>
    <w:rsid w:val="00605C5A"/>
    <w:rsid w:val="0078713B"/>
    <w:rsid w:val="007C55AC"/>
    <w:rsid w:val="00857C23"/>
    <w:rsid w:val="008B56C7"/>
    <w:rsid w:val="009773E4"/>
    <w:rsid w:val="009D029E"/>
    <w:rsid w:val="00A718FC"/>
    <w:rsid w:val="00AA3F5B"/>
    <w:rsid w:val="00AB79BF"/>
    <w:rsid w:val="00AD231A"/>
    <w:rsid w:val="00B17E2C"/>
    <w:rsid w:val="00B42785"/>
    <w:rsid w:val="00B63FA6"/>
    <w:rsid w:val="00C34260"/>
    <w:rsid w:val="00C5001B"/>
    <w:rsid w:val="00C76E2F"/>
    <w:rsid w:val="00C774B8"/>
    <w:rsid w:val="00C77949"/>
    <w:rsid w:val="00C87CEE"/>
    <w:rsid w:val="00D12FBB"/>
    <w:rsid w:val="00D14652"/>
    <w:rsid w:val="00D24F28"/>
    <w:rsid w:val="00D47D7A"/>
    <w:rsid w:val="00D61A98"/>
    <w:rsid w:val="00DA3D07"/>
    <w:rsid w:val="00DC37F3"/>
    <w:rsid w:val="00E03D7C"/>
    <w:rsid w:val="00E043C5"/>
    <w:rsid w:val="00E1137A"/>
    <w:rsid w:val="00E21E6F"/>
    <w:rsid w:val="00E62499"/>
    <w:rsid w:val="00E77680"/>
    <w:rsid w:val="00E92F4C"/>
    <w:rsid w:val="00ED4668"/>
    <w:rsid w:val="00F01B8A"/>
    <w:rsid w:val="00F2572A"/>
    <w:rsid w:val="00F26AD6"/>
    <w:rsid w:val="00F854D7"/>
    <w:rsid w:val="00F873E6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FC978"/>
  <w15:docId w15:val="{6AC6AE28-0296-47F9-B823-C038576C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nhideWhenUsed/>
    <w:rsid w:val="00391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91DE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91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DE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7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M K</cp:lastModifiedBy>
  <cp:revision>16</cp:revision>
  <cp:lastPrinted>2021-10-15T12:25:00Z</cp:lastPrinted>
  <dcterms:created xsi:type="dcterms:W3CDTF">2022-01-30T12:46:00Z</dcterms:created>
  <dcterms:modified xsi:type="dcterms:W3CDTF">2026-05-18T19:10:00Z</dcterms:modified>
</cp:coreProperties>
</file>