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DABE1" w14:textId="7724F698" w:rsidR="00C74DC8" w:rsidRPr="00B17E2C" w:rsidRDefault="00C74DC8" w:rsidP="00C74DC8">
      <w:pPr>
        <w:jc w:val="both"/>
        <w:rPr>
          <w:rFonts w:cstheme="minorHAnsi"/>
          <w:sz w:val="20"/>
          <w:szCs w:val="20"/>
        </w:rPr>
      </w:pPr>
      <w:r w:rsidRPr="00B17E2C">
        <w:rPr>
          <w:rFonts w:cstheme="minorHAnsi"/>
          <w:sz w:val="20"/>
          <w:szCs w:val="20"/>
        </w:rPr>
        <w:t xml:space="preserve">Znak postępowania: </w:t>
      </w:r>
      <w:r w:rsidR="004A22A7">
        <w:rPr>
          <w:rFonts w:cstheme="minorHAnsi"/>
          <w:b/>
          <w:sz w:val="20"/>
          <w:szCs w:val="20"/>
        </w:rPr>
        <w:t>ZP.271.1.</w:t>
      </w:r>
      <w:r w:rsidR="00367BB3">
        <w:rPr>
          <w:rFonts w:cstheme="minorHAnsi"/>
          <w:b/>
          <w:sz w:val="20"/>
          <w:szCs w:val="20"/>
        </w:rPr>
        <w:t>11</w:t>
      </w:r>
      <w:r w:rsidR="00CF493B">
        <w:rPr>
          <w:rFonts w:cstheme="minorHAnsi"/>
          <w:b/>
          <w:sz w:val="20"/>
          <w:szCs w:val="20"/>
        </w:rPr>
        <w:t>.2026</w:t>
      </w:r>
      <w:r w:rsidRPr="00352B69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                                      </w:t>
      </w:r>
      <w:r w:rsidR="00BF5DEB">
        <w:rPr>
          <w:rFonts w:cstheme="minorHAnsi"/>
          <w:b/>
          <w:sz w:val="20"/>
          <w:szCs w:val="20"/>
        </w:rPr>
        <w:t>Załącznik n</w:t>
      </w:r>
      <w:r w:rsidRPr="00B17E2C">
        <w:rPr>
          <w:rFonts w:cstheme="minorHAnsi"/>
          <w:b/>
          <w:sz w:val="20"/>
          <w:szCs w:val="20"/>
        </w:rPr>
        <w:t xml:space="preserve">r </w:t>
      </w:r>
      <w:r>
        <w:rPr>
          <w:rFonts w:cstheme="minorHAnsi"/>
          <w:b/>
          <w:sz w:val="20"/>
          <w:szCs w:val="20"/>
        </w:rPr>
        <w:t>6</w:t>
      </w:r>
      <w:r w:rsidRPr="00B17E2C">
        <w:rPr>
          <w:rFonts w:cstheme="minorHAnsi"/>
          <w:b/>
          <w:sz w:val="20"/>
          <w:szCs w:val="20"/>
        </w:rPr>
        <w:t xml:space="preserve"> – </w:t>
      </w:r>
      <w:r>
        <w:rPr>
          <w:rFonts w:cstheme="minorHAnsi"/>
          <w:b/>
          <w:sz w:val="20"/>
          <w:szCs w:val="20"/>
        </w:rPr>
        <w:t>Zobowiązanie podmiotu trzeciego</w:t>
      </w:r>
    </w:p>
    <w:p w14:paraId="7FA7CA80" w14:textId="77777777" w:rsidR="00197631" w:rsidRDefault="00197631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</w:p>
    <w:p w14:paraId="631082C4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 w:rsidR="00197631">
        <w:rPr>
          <w:rFonts w:eastAsia="Calibri" w:cstheme="minorHAnsi"/>
          <w:sz w:val="20"/>
          <w:szCs w:val="20"/>
        </w:rPr>
        <w:t>……………………</w:t>
      </w:r>
    </w:p>
    <w:p w14:paraId="0B757332" w14:textId="77777777"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14:paraId="33D0FE69" w14:textId="77777777"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14:paraId="73BCD34A" w14:textId="77777777" w:rsidR="00264E38" w:rsidRPr="009F79F6" w:rsidRDefault="00197631" w:rsidP="00197631">
      <w:pPr>
        <w:spacing w:after="200" w:line="240" w:lineRule="auto"/>
        <w:ind w:right="5953"/>
        <w:rPr>
          <w:rFonts w:eastAsia="Calibri" w:cstheme="minorHAnsi"/>
          <w:i/>
          <w:sz w:val="16"/>
          <w:szCs w:val="16"/>
        </w:rPr>
      </w:pPr>
      <w:r w:rsidRPr="00EE3E54">
        <w:rPr>
          <w:rFonts w:eastAsia="Calibri" w:cstheme="minorHAnsi"/>
          <w:i/>
          <w:sz w:val="16"/>
          <w:szCs w:val="16"/>
        </w:rPr>
        <w:t xml:space="preserve"> </w:t>
      </w:r>
      <w:r w:rsidR="00E96774" w:rsidRPr="00EE3E54">
        <w:rPr>
          <w:rFonts w:eastAsia="Calibri" w:cstheme="minorHAnsi"/>
          <w:i/>
          <w:sz w:val="16"/>
          <w:szCs w:val="16"/>
        </w:rPr>
        <w:t>(nazwa i adres podmiotu składającego zobowiązanie)</w:t>
      </w:r>
    </w:p>
    <w:p w14:paraId="2E02B339" w14:textId="77777777" w:rsidR="00264E38" w:rsidRPr="00197631" w:rsidRDefault="00264E38" w:rsidP="00197631">
      <w:pPr>
        <w:jc w:val="center"/>
        <w:rPr>
          <w:rFonts w:cstheme="minorHAnsi"/>
          <w:sz w:val="20"/>
          <w:szCs w:val="20"/>
        </w:rPr>
      </w:pPr>
      <w:r w:rsidRPr="00197631">
        <w:rPr>
          <w:rFonts w:cstheme="minorHAnsi"/>
          <w:sz w:val="20"/>
          <w:szCs w:val="20"/>
        </w:rPr>
        <w:t>Postępowanie prowadzone przez Gminę Mińsk Mazowiecki o udzi</w:t>
      </w:r>
      <w:r w:rsidR="009F79F6" w:rsidRPr="00197631">
        <w:rPr>
          <w:rFonts w:cstheme="minorHAnsi"/>
          <w:sz w:val="20"/>
          <w:szCs w:val="20"/>
        </w:rPr>
        <w:t>elenie zamówienia publicznego:</w:t>
      </w:r>
    </w:p>
    <w:p w14:paraId="30AB505C" w14:textId="6015159C" w:rsidR="005923FF" w:rsidRPr="00BF5DEB" w:rsidRDefault="00352B69" w:rsidP="005923FF">
      <w:pPr>
        <w:pStyle w:val="Bezodstpw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p</w:t>
      </w:r>
      <w:r w:rsidR="00CD07C8" w:rsidRPr="00197631">
        <w:rPr>
          <w:rFonts w:ascii="Calibri" w:eastAsia="Calibri" w:hAnsi="Calibri" w:cs="Times New Roman"/>
          <w:sz w:val="20"/>
          <w:szCs w:val="20"/>
        </w:rPr>
        <w:t>n.:</w:t>
      </w:r>
      <w:r w:rsidR="00197631" w:rsidRPr="00197631">
        <w:rPr>
          <w:rFonts w:ascii="Calibri" w:eastAsia="Calibri" w:hAnsi="Calibri" w:cs="Times New Roman"/>
          <w:sz w:val="20"/>
          <w:szCs w:val="20"/>
        </w:rPr>
        <w:t xml:space="preserve"> </w:t>
      </w:r>
      <w:r w:rsidR="00BF5DEB" w:rsidRPr="00BF5DEB">
        <w:rPr>
          <w:rFonts w:ascii="Calibri" w:eastAsia="Calibri" w:hAnsi="Calibri" w:cs="Times New Roman"/>
          <w:b/>
          <w:sz w:val="20"/>
          <w:szCs w:val="20"/>
        </w:rPr>
        <w:t>Rozbudowa drogi gminnej nr 220827W ul. Szkolnej w Cielechowiźnie i Hucie Mińskiej</w:t>
      </w:r>
      <w:r w:rsidR="00BF5DE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BF5DEB" w:rsidRPr="00BF5DEB">
        <w:rPr>
          <w:rFonts w:ascii="Calibri" w:eastAsia="Calibri" w:hAnsi="Calibri" w:cs="Times New Roman"/>
          <w:b/>
          <w:sz w:val="20"/>
          <w:szCs w:val="20"/>
        </w:rPr>
        <w:t>wraz z budową drogi wewnętrznej przy szkole podstawowej w Hucie Mińskiej</w:t>
      </w:r>
      <w:r w:rsidR="00367BB3">
        <w:rPr>
          <w:rFonts w:ascii="Calibri" w:eastAsia="Calibri" w:hAnsi="Calibri" w:cs="Times New Roman"/>
          <w:b/>
          <w:sz w:val="20"/>
          <w:szCs w:val="20"/>
        </w:rPr>
        <w:t xml:space="preserve"> II</w:t>
      </w:r>
      <w:bookmarkStart w:id="0" w:name="_GoBack"/>
      <w:bookmarkEnd w:id="0"/>
    </w:p>
    <w:p w14:paraId="46DFCFBE" w14:textId="3736B6B5" w:rsidR="00E95E50" w:rsidRDefault="00E95E50" w:rsidP="00E95E50">
      <w:pPr>
        <w:pStyle w:val="Bezodstpw"/>
        <w:rPr>
          <w:rFonts w:ascii="Calibri" w:eastAsia="Calibri" w:hAnsi="Calibri" w:cs="Calibri"/>
          <w:b/>
          <w:bCs/>
          <w:sz w:val="28"/>
          <w:szCs w:val="28"/>
        </w:rPr>
      </w:pPr>
    </w:p>
    <w:p w14:paraId="4F5E1B26" w14:textId="77777777" w:rsidR="00DF5137" w:rsidRDefault="00DF5137" w:rsidP="00E95E50">
      <w:pPr>
        <w:pStyle w:val="Bezodstpw"/>
        <w:rPr>
          <w:rFonts w:eastAsia="Times New Roman" w:cstheme="minorHAnsi"/>
          <w:sz w:val="20"/>
          <w:szCs w:val="20"/>
          <w:lang w:eastAsia="pl-PL"/>
        </w:rPr>
      </w:pPr>
    </w:p>
    <w:p w14:paraId="1331886A" w14:textId="77777777" w:rsidR="00352B69" w:rsidRDefault="00F86150" w:rsidP="00352B69">
      <w:pPr>
        <w:spacing w:after="120" w:line="240" w:lineRule="auto"/>
        <w:ind w:left="1134" w:hanging="1134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="00352B69">
        <w:rPr>
          <w:rFonts w:eastAsia="Times New Roman" w:cstheme="minorHAnsi"/>
          <w:sz w:val="20"/>
          <w:szCs w:val="20"/>
          <w:lang w:eastAsia="pl-PL"/>
        </w:rPr>
        <w:t xml:space="preserve"> niezbędne zasoby na </w:t>
      </w:r>
    </w:p>
    <w:p w14:paraId="6E4AFC8F" w14:textId="77777777" w:rsidR="00F86150" w:rsidRPr="00EE3E54" w:rsidRDefault="00F86150" w:rsidP="00352B69">
      <w:pPr>
        <w:spacing w:after="120" w:line="240" w:lineRule="auto"/>
        <w:ind w:left="1134" w:hanging="1134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 xml:space="preserve">okres korzystania z nich przy wykonywaniu zamówienia </w:t>
      </w:r>
    </w:p>
    <w:p w14:paraId="4DC7E0AD" w14:textId="77777777" w:rsidR="00F86150" w:rsidRPr="00F86150" w:rsidRDefault="00F86150" w:rsidP="0019763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14:paraId="080327E4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197631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…………………………………………………………….</w:t>
      </w:r>
    </w:p>
    <w:p w14:paraId="7C1DFD89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14:paraId="25947B50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C4B805B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</w:p>
    <w:p w14:paraId="07880A2A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14:paraId="08FA9E57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199221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ABE4FF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14:paraId="320F38C9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0D02406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</w:p>
    <w:p w14:paraId="2A6C760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(określenie zasobu – wiedza i dośw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DF975AA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623C34B" w14:textId="77777777" w:rsidR="00F86150" w:rsidRPr="002A70E3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70E3">
        <w:rPr>
          <w:rFonts w:eastAsia="Times New Roman" w:cstheme="minorHAnsi"/>
          <w:sz w:val="20"/>
          <w:szCs w:val="20"/>
          <w:lang w:eastAsia="pl-PL"/>
        </w:rPr>
        <w:t>do dyspozycji:</w:t>
      </w:r>
    </w:p>
    <w:p w14:paraId="2507C12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…………………..</w:t>
      </w:r>
    </w:p>
    <w:p w14:paraId="3588E143" w14:textId="77777777" w:rsidR="00F86150" w:rsidRPr="00F86150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F86150">
        <w:rPr>
          <w:rFonts w:eastAsia="Times New Roman" w:cstheme="minorHAnsi"/>
          <w:sz w:val="16"/>
          <w:szCs w:val="16"/>
          <w:lang w:eastAsia="pl-PL"/>
        </w:rPr>
        <w:t>ykonawcy)</w:t>
      </w:r>
    </w:p>
    <w:p w14:paraId="5F368BB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A9C185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przez cały okres wykonania zamówienia/…………………………………………………………………………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…………..</w:t>
      </w:r>
    </w:p>
    <w:p w14:paraId="615FC342" w14:textId="77777777" w:rsidR="00F86150" w:rsidRPr="00F86150" w:rsidRDefault="007F5B07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</w:t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Pr="00EE3E54">
        <w:rPr>
          <w:rFonts w:eastAsia="Times New Roman" w:cstheme="minorHAnsi"/>
          <w:sz w:val="16"/>
          <w:szCs w:val="16"/>
          <w:lang w:eastAsia="pl-PL"/>
        </w:rPr>
        <w:t>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14:paraId="31D2B782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7BD6CBB7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14:paraId="7A523558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ED5799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1EA5684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4A9D180C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14:paraId="07B05210" w14:textId="77777777"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14:paraId="1248F127" w14:textId="77777777" w:rsidR="003A3380" w:rsidRPr="00EE3E54" w:rsidRDefault="003A3380" w:rsidP="003A3380">
      <w:pPr>
        <w:spacing w:after="0" w:line="360" w:lineRule="auto"/>
        <w:rPr>
          <w:rFonts w:eastAsia="Calibri" w:cstheme="minorHAnsi"/>
          <w:sz w:val="20"/>
          <w:szCs w:val="20"/>
        </w:rPr>
      </w:pPr>
    </w:p>
    <w:p w14:paraId="135827A2" w14:textId="77777777" w:rsidR="00404F22" w:rsidRDefault="00404F22" w:rsidP="009F79F6">
      <w:pPr>
        <w:rPr>
          <w:rFonts w:eastAsia="Calibri" w:cstheme="minorHAnsi"/>
          <w:sz w:val="20"/>
          <w:szCs w:val="20"/>
        </w:rPr>
      </w:pPr>
    </w:p>
    <w:p w14:paraId="37F529C0" w14:textId="77777777" w:rsidR="008F720E" w:rsidRPr="008A01DA" w:rsidRDefault="00197631" w:rsidP="00197631">
      <w:pPr>
        <w:spacing w:after="0" w:line="240" w:lineRule="auto"/>
        <w:ind w:left="4248" w:firstLine="708"/>
        <w:jc w:val="center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……………….</w:t>
      </w:r>
      <w:r w:rsidR="0098266E" w:rsidRPr="008A01DA">
        <w:rPr>
          <w:rFonts w:eastAsia="Calibri" w:cstheme="minorHAnsi"/>
          <w:sz w:val="16"/>
          <w:szCs w:val="16"/>
        </w:rPr>
        <w:t>………………………………………</w:t>
      </w:r>
      <w:r w:rsidR="005D170E" w:rsidRPr="008A01DA">
        <w:rPr>
          <w:rFonts w:eastAsia="Calibri" w:cstheme="minorHAnsi"/>
          <w:sz w:val="16"/>
          <w:szCs w:val="16"/>
        </w:rPr>
        <w:t>…</w:t>
      </w:r>
      <w:r>
        <w:rPr>
          <w:rFonts w:eastAsia="Calibri" w:cstheme="minorHAnsi"/>
          <w:sz w:val="16"/>
          <w:szCs w:val="16"/>
        </w:rPr>
        <w:t>……..</w:t>
      </w:r>
    </w:p>
    <w:p w14:paraId="534F718E" w14:textId="77777777" w:rsidR="008F720E" w:rsidRPr="008A01DA" w:rsidRDefault="005D170E" w:rsidP="008A01DA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8A01DA">
        <w:rPr>
          <w:rFonts w:cstheme="minorHAnsi"/>
          <w:sz w:val="16"/>
          <w:szCs w:val="16"/>
        </w:rPr>
        <w:t>(</w:t>
      </w:r>
      <w:r w:rsidR="0098266E" w:rsidRPr="008A01DA">
        <w:rPr>
          <w:rFonts w:cstheme="minorHAnsi"/>
          <w:sz w:val="16"/>
          <w:szCs w:val="16"/>
        </w:rPr>
        <w:t xml:space="preserve">Podpis osób uprawnionych ze strony </w:t>
      </w:r>
      <w:r w:rsidR="004B30A7" w:rsidRPr="008A01DA">
        <w:rPr>
          <w:rFonts w:cstheme="minorHAnsi"/>
          <w:sz w:val="16"/>
          <w:szCs w:val="16"/>
        </w:rPr>
        <w:t>podmiotu trzeciego</w:t>
      </w:r>
      <w:r w:rsidRPr="008A01DA">
        <w:rPr>
          <w:rFonts w:cstheme="minorHAnsi"/>
          <w:sz w:val="16"/>
          <w:szCs w:val="16"/>
        </w:rPr>
        <w:t>)</w:t>
      </w:r>
    </w:p>
    <w:sectPr w:rsidR="008F720E" w:rsidRPr="008A01DA" w:rsidSect="00023D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70D3C" w14:textId="77777777" w:rsidR="004C664C" w:rsidRDefault="004C664C" w:rsidP="00F86150">
      <w:pPr>
        <w:spacing w:after="0" w:line="240" w:lineRule="auto"/>
      </w:pPr>
      <w:r>
        <w:separator/>
      </w:r>
    </w:p>
  </w:endnote>
  <w:endnote w:type="continuationSeparator" w:id="0">
    <w:p w14:paraId="4C2CEC2C" w14:textId="77777777" w:rsidR="004C664C" w:rsidRDefault="004C664C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50601" w14:textId="77777777" w:rsidR="004C664C" w:rsidRDefault="004C664C" w:rsidP="00F86150">
      <w:pPr>
        <w:spacing w:after="0" w:line="240" w:lineRule="auto"/>
      </w:pPr>
      <w:r>
        <w:separator/>
      </w:r>
    </w:p>
  </w:footnote>
  <w:footnote w:type="continuationSeparator" w:id="0">
    <w:p w14:paraId="74A2CBD6" w14:textId="77777777" w:rsidR="004C664C" w:rsidRDefault="004C664C" w:rsidP="00F8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78BC3" w14:textId="33847808" w:rsidR="0010447F" w:rsidRPr="0010447F" w:rsidRDefault="0010447F" w:rsidP="0010447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4A866D79" w14:textId="77777777" w:rsidR="0010447F" w:rsidRDefault="001044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26"/>
    <w:rsid w:val="00002BB1"/>
    <w:rsid w:val="00023DAA"/>
    <w:rsid w:val="00055300"/>
    <w:rsid w:val="000D0771"/>
    <w:rsid w:val="000D5654"/>
    <w:rsid w:val="0010447F"/>
    <w:rsid w:val="0013216E"/>
    <w:rsid w:val="00182365"/>
    <w:rsid w:val="00197631"/>
    <w:rsid w:val="001A56FC"/>
    <w:rsid w:val="00204011"/>
    <w:rsid w:val="002205BB"/>
    <w:rsid w:val="00264E38"/>
    <w:rsid w:val="00276F4E"/>
    <w:rsid w:val="002A70E3"/>
    <w:rsid w:val="00352B69"/>
    <w:rsid w:val="003533BB"/>
    <w:rsid w:val="00367BB3"/>
    <w:rsid w:val="003A3380"/>
    <w:rsid w:val="00404F22"/>
    <w:rsid w:val="00412F46"/>
    <w:rsid w:val="004A22A7"/>
    <w:rsid w:val="004B30A7"/>
    <w:rsid w:val="004C21C8"/>
    <w:rsid w:val="004C664C"/>
    <w:rsid w:val="0053393D"/>
    <w:rsid w:val="00565752"/>
    <w:rsid w:val="00581C26"/>
    <w:rsid w:val="005923FF"/>
    <w:rsid w:val="005D170E"/>
    <w:rsid w:val="005E427D"/>
    <w:rsid w:val="006D0409"/>
    <w:rsid w:val="007656FC"/>
    <w:rsid w:val="007B637D"/>
    <w:rsid w:val="007B6DC1"/>
    <w:rsid w:val="007F5B07"/>
    <w:rsid w:val="00802323"/>
    <w:rsid w:val="00850C29"/>
    <w:rsid w:val="00854163"/>
    <w:rsid w:val="00864FDF"/>
    <w:rsid w:val="008652EE"/>
    <w:rsid w:val="00887BA2"/>
    <w:rsid w:val="008A01DA"/>
    <w:rsid w:val="008D39BD"/>
    <w:rsid w:val="008E09CF"/>
    <w:rsid w:val="008F720E"/>
    <w:rsid w:val="0094333D"/>
    <w:rsid w:val="0098266E"/>
    <w:rsid w:val="009A39E4"/>
    <w:rsid w:val="009A6971"/>
    <w:rsid w:val="009E59CF"/>
    <w:rsid w:val="009F79F6"/>
    <w:rsid w:val="00A036D7"/>
    <w:rsid w:val="00A14742"/>
    <w:rsid w:val="00A26B9A"/>
    <w:rsid w:val="00A33808"/>
    <w:rsid w:val="00A43445"/>
    <w:rsid w:val="00A72A4A"/>
    <w:rsid w:val="00A95E2D"/>
    <w:rsid w:val="00B56380"/>
    <w:rsid w:val="00BA662B"/>
    <w:rsid w:val="00BF5DEB"/>
    <w:rsid w:val="00C45E0F"/>
    <w:rsid w:val="00C730D6"/>
    <w:rsid w:val="00C74DC8"/>
    <w:rsid w:val="00CD07C8"/>
    <w:rsid w:val="00CF493B"/>
    <w:rsid w:val="00D124FB"/>
    <w:rsid w:val="00DD4C4D"/>
    <w:rsid w:val="00DF5137"/>
    <w:rsid w:val="00E35A96"/>
    <w:rsid w:val="00E41102"/>
    <w:rsid w:val="00E46BC9"/>
    <w:rsid w:val="00E95E50"/>
    <w:rsid w:val="00E96774"/>
    <w:rsid w:val="00EE3E54"/>
    <w:rsid w:val="00EF651E"/>
    <w:rsid w:val="00F07326"/>
    <w:rsid w:val="00F86150"/>
    <w:rsid w:val="00FB7783"/>
    <w:rsid w:val="00FB7A1E"/>
    <w:rsid w:val="00FC16FF"/>
    <w:rsid w:val="00FD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5D0E7"/>
  <w15:docId w15:val="{2AC6D050-9FAC-4B39-AA17-7B90EAE4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3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Bezodstpw">
    <w:name w:val="No Spacing"/>
    <w:uiPriority w:val="1"/>
    <w:qFormat/>
    <w:rsid w:val="00352B6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2</cp:revision>
  <cp:lastPrinted>2021-10-15T12:26:00Z</cp:lastPrinted>
  <dcterms:created xsi:type="dcterms:W3CDTF">2026-06-02T12:23:00Z</dcterms:created>
  <dcterms:modified xsi:type="dcterms:W3CDTF">2026-06-02T12:23:00Z</dcterms:modified>
</cp:coreProperties>
</file>