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BF81" w14:textId="66A7ED44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  <w:r w:rsidRPr="00872297">
        <w:rPr>
          <w:rFonts w:eastAsia="Times New Roman" w:cstheme="minorHAnsi"/>
          <w:b/>
          <w:bCs/>
          <w:sz w:val="20"/>
          <w:szCs w:val="20"/>
        </w:rPr>
        <w:t xml:space="preserve">Znak postępowania: ZP.271.2.2.2026               </w:t>
      </w:r>
      <w:r>
        <w:rPr>
          <w:rFonts w:eastAsia="Times New Roman" w:cstheme="minorHAnsi"/>
          <w:b/>
          <w:bCs/>
          <w:sz w:val="20"/>
          <w:szCs w:val="20"/>
        </w:rPr>
        <w:t xml:space="preserve">               </w:t>
      </w:r>
      <w:r w:rsidRPr="00872297">
        <w:rPr>
          <w:rFonts w:eastAsia="Times New Roman" w:cstheme="minorHAnsi"/>
          <w:b/>
          <w:bCs/>
          <w:sz w:val="20"/>
          <w:szCs w:val="20"/>
        </w:rPr>
        <w:t xml:space="preserve">       Załącznik nr </w:t>
      </w:r>
      <w:r w:rsidR="00FA4D74">
        <w:rPr>
          <w:rFonts w:eastAsia="Times New Roman" w:cstheme="minorHAnsi"/>
          <w:b/>
          <w:bCs/>
          <w:sz w:val="20"/>
          <w:szCs w:val="20"/>
        </w:rPr>
        <w:t>6</w:t>
      </w:r>
      <w:r w:rsidRPr="00872297">
        <w:rPr>
          <w:rFonts w:eastAsia="Times New Roman" w:cstheme="minorHAnsi"/>
          <w:b/>
          <w:bCs/>
          <w:sz w:val="20"/>
          <w:szCs w:val="20"/>
        </w:rPr>
        <w:t xml:space="preserve"> – Zobowiązanie podmiotu trzeciego</w:t>
      </w:r>
    </w:p>
    <w:p w14:paraId="5FFC6FFC" w14:textId="77777777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</w:p>
    <w:p w14:paraId="7260F242" w14:textId="2BECD10A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Podmiot składający zobowiązanie</w:t>
      </w:r>
      <w:r w:rsidRPr="00872297">
        <w:rPr>
          <w:rFonts w:eastAsia="Times New Roman" w:cstheme="minorHAnsi"/>
          <w:b/>
          <w:bCs/>
          <w:sz w:val="20"/>
          <w:szCs w:val="20"/>
        </w:rPr>
        <w:t xml:space="preserve">: </w:t>
      </w:r>
    </w:p>
    <w:p w14:paraId="0C3AB468" w14:textId="77777777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  <w:r w:rsidRPr="00872297">
        <w:rPr>
          <w:rFonts w:eastAsia="Times New Roman" w:cstheme="minorHAnsi"/>
          <w:b/>
          <w:bCs/>
          <w:sz w:val="20"/>
          <w:szCs w:val="20"/>
        </w:rPr>
        <w:t xml:space="preserve">Nazwa: …………………………………………… </w:t>
      </w:r>
    </w:p>
    <w:p w14:paraId="4327B8F2" w14:textId="77777777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  <w:r w:rsidRPr="00872297">
        <w:rPr>
          <w:rFonts w:eastAsia="Times New Roman" w:cstheme="minorHAnsi"/>
          <w:b/>
          <w:bCs/>
          <w:sz w:val="20"/>
          <w:szCs w:val="20"/>
        </w:rPr>
        <w:t xml:space="preserve">Adres:……………………………………………... </w:t>
      </w:r>
    </w:p>
    <w:p w14:paraId="65EEFA79" w14:textId="77777777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  <w:r w:rsidRPr="00872297">
        <w:rPr>
          <w:rFonts w:eastAsia="Times New Roman" w:cstheme="minorHAnsi"/>
          <w:b/>
          <w:bCs/>
          <w:sz w:val="20"/>
          <w:szCs w:val="20"/>
        </w:rPr>
        <w:t xml:space="preserve">NIP:………………………………………………… </w:t>
      </w:r>
    </w:p>
    <w:p w14:paraId="1C0BD6A4" w14:textId="77777777" w:rsidR="00872297" w:rsidRPr="00872297" w:rsidRDefault="00872297" w:rsidP="00872297">
      <w:pPr>
        <w:pStyle w:val="Bezodstpw"/>
        <w:rPr>
          <w:rFonts w:eastAsia="Times New Roman" w:cstheme="minorHAnsi"/>
          <w:b/>
          <w:bCs/>
          <w:sz w:val="20"/>
          <w:szCs w:val="20"/>
        </w:rPr>
      </w:pPr>
      <w:r w:rsidRPr="00872297">
        <w:rPr>
          <w:rFonts w:eastAsia="Times New Roman" w:cstheme="minorHAnsi"/>
          <w:b/>
          <w:bCs/>
          <w:sz w:val="20"/>
          <w:szCs w:val="20"/>
        </w:rPr>
        <w:t>KRS:...................................................</w:t>
      </w:r>
    </w:p>
    <w:p w14:paraId="46DFCFBE" w14:textId="3736B6B5" w:rsidR="00E95E50" w:rsidRDefault="00E95E50" w:rsidP="00E95E50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7073B961" w14:textId="77777777" w:rsidR="00872297" w:rsidRPr="00872297" w:rsidRDefault="00872297" w:rsidP="00872297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872297">
        <w:rPr>
          <w:rFonts w:ascii="Calibri" w:eastAsia="Calibri" w:hAnsi="Calibri" w:cs="Calibri"/>
          <w:sz w:val="20"/>
          <w:szCs w:val="20"/>
        </w:rPr>
        <w:t>Postępowanie prowadzone przez Gminę Mińsk Mazowiecki o udzielenie zamówienia publicznego:</w:t>
      </w:r>
    </w:p>
    <w:p w14:paraId="1FF96C77" w14:textId="481E5704" w:rsidR="00872297" w:rsidRDefault="00872297" w:rsidP="00872297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  <w:r w:rsidRPr="00872297">
        <w:rPr>
          <w:rFonts w:ascii="Calibri" w:eastAsia="Calibri" w:hAnsi="Calibri" w:cs="Times New Roman"/>
          <w:sz w:val="20"/>
          <w:szCs w:val="20"/>
        </w:rPr>
        <w:t>pn.: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872297">
        <w:rPr>
          <w:rFonts w:ascii="Calibri" w:eastAsia="Calibri" w:hAnsi="Calibri" w:cs="Times New Roman"/>
          <w:b/>
          <w:sz w:val="20"/>
          <w:szCs w:val="20"/>
        </w:rPr>
        <w:t>Wzmocnienie odporności na cyberzagrożenia w Gminnym Zakładzie Gospodarki Komunalnej w Mińsku Mazowieckim</w:t>
      </w:r>
    </w:p>
    <w:p w14:paraId="4F5E1B26" w14:textId="77777777" w:rsidR="00DF5137" w:rsidRDefault="00DF513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2A70E3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0E3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534F718E" w14:textId="22758971" w:rsidR="008F720E" w:rsidRPr="008A01DA" w:rsidRDefault="008F72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</w:p>
    <w:sectPr w:rsidR="008F720E" w:rsidRPr="008A01DA" w:rsidSect="00023D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DC24" w14:textId="77777777" w:rsidR="001A4619" w:rsidRDefault="001A4619" w:rsidP="00F86150">
      <w:pPr>
        <w:spacing w:after="0" w:line="240" w:lineRule="auto"/>
      </w:pPr>
      <w:r>
        <w:separator/>
      </w:r>
    </w:p>
  </w:endnote>
  <w:endnote w:type="continuationSeparator" w:id="0">
    <w:p w14:paraId="19DAE38C" w14:textId="77777777" w:rsidR="001A4619" w:rsidRDefault="001A4619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4F8F" w14:textId="4CE9F181" w:rsidR="00872297" w:rsidRDefault="00872297" w:rsidP="00872297">
    <w:pPr>
      <w:pStyle w:val="Stopka"/>
      <w:jc w:val="center"/>
    </w:pPr>
    <w:r w:rsidRPr="00872297">
      <w:rPr>
        <w:rFonts w:ascii="Aptos" w:eastAsia="Calibri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45E2AFA4" wp14:editId="2478EEE3">
          <wp:extent cx="4434840" cy="3352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400A" w14:textId="77777777" w:rsidR="001A4619" w:rsidRDefault="001A4619" w:rsidP="00F86150">
      <w:pPr>
        <w:spacing w:after="0" w:line="240" w:lineRule="auto"/>
      </w:pPr>
      <w:r>
        <w:separator/>
      </w:r>
    </w:p>
  </w:footnote>
  <w:footnote w:type="continuationSeparator" w:id="0">
    <w:p w14:paraId="43B4DD86" w14:textId="77777777" w:rsidR="001A4619" w:rsidRDefault="001A4619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8BC3" w14:textId="776F1A94" w:rsidR="0010447F" w:rsidRPr="0010447F" w:rsidRDefault="00872297" w:rsidP="0087229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7C5B85BD" wp14:editId="5E26AC1A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66D79" w14:textId="77777777" w:rsidR="0010447F" w:rsidRDefault="00104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72431">
    <w:abstractNumId w:val="3"/>
  </w:num>
  <w:num w:numId="2" w16cid:durableId="2124303804">
    <w:abstractNumId w:val="1"/>
  </w:num>
  <w:num w:numId="3" w16cid:durableId="244463662">
    <w:abstractNumId w:val="2"/>
  </w:num>
  <w:num w:numId="4" w16cid:durableId="1586960231">
    <w:abstractNumId w:val="0"/>
  </w:num>
  <w:num w:numId="5" w16cid:durableId="44597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326"/>
    <w:rsid w:val="00002BB1"/>
    <w:rsid w:val="00023DAA"/>
    <w:rsid w:val="00055300"/>
    <w:rsid w:val="00074DF3"/>
    <w:rsid w:val="000D0771"/>
    <w:rsid w:val="000D5654"/>
    <w:rsid w:val="0010447F"/>
    <w:rsid w:val="0013216E"/>
    <w:rsid w:val="00182365"/>
    <w:rsid w:val="00197631"/>
    <w:rsid w:val="001A4619"/>
    <w:rsid w:val="001A56FC"/>
    <w:rsid w:val="00204011"/>
    <w:rsid w:val="002205BB"/>
    <w:rsid w:val="00264E38"/>
    <w:rsid w:val="00276F4E"/>
    <w:rsid w:val="002A70E3"/>
    <w:rsid w:val="00352B69"/>
    <w:rsid w:val="003533BB"/>
    <w:rsid w:val="003A3380"/>
    <w:rsid w:val="00404F22"/>
    <w:rsid w:val="00412F46"/>
    <w:rsid w:val="004A22A7"/>
    <w:rsid w:val="004B30A7"/>
    <w:rsid w:val="00565752"/>
    <w:rsid w:val="00581C26"/>
    <w:rsid w:val="005923FF"/>
    <w:rsid w:val="005D170E"/>
    <w:rsid w:val="005E427D"/>
    <w:rsid w:val="006D0409"/>
    <w:rsid w:val="007656FC"/>
    <w:rsid w:val="007B637D"/>
    <w:rsid w:val="007F5B07"/>
    <w:rsid w:val="00802323"/>
    <w:rsid w:val="00850C29"/>
    <w:rsid w:val="00854163"/>
    <w:rsid w:val="00864FDF"/>
    <w:rsid w:val="008652EE"/>
    <w:rsid w:val="00872297"/>
    <w:rsid w:val="00887BA2"/>
    <w:rsid w:val="008A01DA"/>
    <w:rsid w:val="008D39BD"/>
    <w:rsid w:val="008E09CF"/>
    <w:rsid w:val="008F720E"/>
    <w:rsid w:val="0094333D"/>
    <w:rsid w:val="0098266E"/>
    <w:rsid w:val="009A39E4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A95E2D"/>
    <w:rsid w:val="00B56380"/>
    <w:rsid w:val="00BA662B"/>
    <w:rsid w:val="00C45E0F"/>
    <w:rsid w:val="00C730D6"/>
    <w:rsid w:val="00C74DC8"/>
    <w:rsid w:val="00CD07C8"/>
    <w:rsid w:val="00CF493B"/>
    <w:rsid w:val="00D124FB"/>
    <w:rsid w:val="00DD4C4D"/>
    <w:rsid w:val="00DF5137"/>
    <w:rsid w:val="00E35A96"/>
    <w:rsid w:val="00E41102"/>
    <w:rsid w:val="00E46BC9"/>
    <w:rsid w:val="00E95E50"/>
    <w:rsid w:val="00E96774"/>
    <w:rsid w:val="00EE3E54"/>
    <w:rsid w:val="00EF651E"/>
    <w:rsid w:val="00F0069D"/>
    <w:rsid w:val="00F07326"/>
    <w:rsid w:val="00F86150"/>
    <w:rsid w:val="00FA4D74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5D0E7"/>
  <w15:docId w15:val="{309776ED-2023-4117-BB8E-47D11F36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87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72297"/>
  </w:style>
  <w:style w:type="character" w:customStyle="1" w:styleId="eop">
    <w:name w:val="eop"/>
    <w:basedOn w:val="Domylnaczcionkaakapitu"/>
    <w:rsid w:val="0087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6</cp:revision>
  <cp:lastPrinted>2021-10-15T12:26:00Z</cp:lastPrinted>
  <dcterms:created xsi:type="dcterms:W3CDTF">2026-01-29T12:06:00Z</dcterms:created>
  <dcterms:modified xsi:type="dcterms:W3CDTF">2026-06-10T06:57:00Z</dcterms:modified>
</cp:coreProperties>
</file>