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B8F37" w14:textId="6DA1436C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391437">
        <w:rPr>
          <w:rFonts w:asciiTheme="minorHAnsi" w:eastAsiaTheme="minorHAnsi" w:hAnsiTheme="minorHAnsi" w:cstheme="minorHAnsi"/>
          <w:b/>
          <w:sz w:val="20"/>
          <w:szCs w:val="20"/>
        </w:rPr>
        <w:t>12.2026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40136F7C" w14:textId="11959DC3" w:rsidR="009D3247" w:rsidRPr="001C6AE3" w:rsidRDefault="00B63B24" w:rsidP="009D3247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B914B6" w:rsidRPr="00B914B6">
        <w:rPr>
          <w:b/>
          <w:bCs/>
          <w:sz w:val="24"/>
          <w:szCs w:val="24"/>
        </w:rPr>
        <w:t xml:space="preserve">Modernizacja boiska wielofunkcyjnego w miejscowości </w:t>
      </w:r>
      <w:r w:rsidR="00353CDB">
        <w:rPr>
          <w:b/>
          <w:bCs/>
          <w:sz w:val="24"/>
          <w:szCs w:val="24"/>
        </w:rPr>
        <w:t>Barcząca</w:t>
      </w:r>
      <w:bookmarkStart w:id="0" w:name="_GoBack"/>
      <w:bookmarkEnd w:id="0"/>
    </w:p>
    <w:p w14:paraId="339727A4" w14:textId="44A8B67F" w:rsidR="00D7354F" w:rsidRDefault="00D7354F" w:rsidP="00D7354F">
      <w:pPr>
        <w:pStyle w:val="Bezodstpw"/>
        <w:rPr>
          <w:b/>
          <w:sz w:val="24"/>
          <w:szCs w:val="24"/>
        </w:rPr>
      </w:pPr>
    </w:p>
    <w:p w14:paraId="3805D66C" w14:textId="77777777" w:rsidR="00D7354F" w:rsidRDefault="00D7354F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63B24">
        <w:rPr>
          <w:rFonts w:asciiTheme="minorHAnsi" w:hAnsiTheme="minorHAnsi" w:cstheme="minorHAnsi"/>
        </w:rPr>
        <w:t>roboty</w:t>
      </w:r>
      <w:r w:rsidRPr="00E92F4C">
        <w:rPr>
          <w:rFonts w:asciiTheme="minorHAnsi" w:hAnsiTheme="minorHAnsi" w:cstheme="minorHAnsi"/>
        </w:rPr>
        <w:t xml:space="preserve"> zostały wykonane</w:t>
      </w:r>
      <w:r w:rsidR="00EE0937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DDA5F" w14:textId="77777777" w:rsidR="00E31207" w:rsidRDefault="00E31207" w:rsidP="0028102B">
      <w:pPr>
        <w:spacing w:after="0" w:line="240" w:lineRule="auto"/>
      </w:pPr>
      <w:r>
        <w:separator/>
      </w:r>
    </w:p>
  </w:endnote>
  <w:endnote w:type="continuationSeparator" w:id="0">
    <w:p w14:paraId="4FE6F5BC" w14:textId="77777777" w:rsidR="00E31207" w:rsidRDefault="00E31207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EAE0E" w14:textId="77777777" w:rsidR="00E31207" w:rsidRDefault="00E31207" w:rsidP="0028102B">
      <w:pPr>
        <w:spacing w:after="0" w:line="240" w:lineRule="auto"/>
      </w:pPr>
      <w:r>
        <w:separator/>
      </w:r>
    </w:p>
  </w:footnote>
  <w:footnote w:type="continuationSeparator" w:id="0">
    <w:p w14:paraId="0986974F" w14:textId="77777777" w:rsidR="00E31207" w:rsidRDefault="00E31207" w:rsidP="0028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50578"/>
    <w:rsid w:val="00061009"/>
    <w:rsid w:val="000A3D32"/>
    <w:rsid w:val="000C389E"/>
    <w:rsid w:val="00123FFD"/>
    <w:rsid w:val="00132BDF"/>
    <w:rsid w:val="00143CCC"/>
    <w:rsid w:val="00164198"/>
    <w:rsid w:val="001B2BDC"/>
    <w:rsid w:val="001E6F1E"/>
    <w:rsid w:val="00204011"/>
    <w:rsid w:val="00270A99"/>
    <w:rsid w:val="0028102B"/>
    <w:rsid w:val="0028131A"/>
    <w:rsid w:val="002A3202"/>
    <w:rsid w:val="002A34F4"/>
    <w:rsid w:val="002B2639"/>
    <w:rsid w:val="002D5B7B"/>
    <w:rsid w:val="002F3029"/>
    <w:rsid w:val="0034080C"/>
    <w:rsid w:val="00353CDB"/>
    <w:rsid w:val="0036283D"/>
    <w:rsid w:val="00391437"/>
    <w:rsid w:val="003B79AF"/>
    <w:rsid w:val="0044378D"/>
    <w:rsid w:val="0045197C"/>
    <w:rsid w:val="004705D0"/>
    <w:rsid w:val="004A6005"/>
    <w:rsid w:val="004C23A8"/>
    <w:rsid w:val="004E2198"/>
    <w:rsid w:val="00506E1F"/>
    <w:rsid w:val="0053676A"/>
    <w:rsid w:val="0059375F"/>
    <w:rsid w:val="005D5AA7"/>
    <w:rsid w:val="005E6E8E"/>
    <w:rsid w:val="005F6DC8"/>
    <w:rsid w:val="00680B51"/>
    <w:rsid w:val="006C6968"/>
    <w:rsid w:val="0078713B"/>
    <w:rsid w:val="00795B40"/>
    <w:rsid w:val="007F058B"/>
    <w:rsid w:val="00820084"/>
    <w:rsid w:val="008202A5"/>
    <w:rsid w:val="00857C23"/>
    <w:rsid w:val="00876B67"/>
    <w:rsid w:val="008B56C7"/>
    <w:rsid w:val="008D18EF"/>
    <w:rsid w:val="008E09CF"/>
    <w:rsid w:val="009471E3"/>
    <w:rsid w:val="00994D24"/>
    <w:rsid w:val="009D029E"/>
    <w:rsid w:val="009D0AF4"/>
    <w:rsid w:val="009D3247"/>
    <w:rsid w:val="00AB79BF"/>
    <w:rsid w:val="00AD231A"/>
    <w:rsid w:val="00AD4014"/>
    <w:rsid w:val="00B14644"/>
    <w:rsid w:val="00B17E2C"/>
    <w:rsid w:val="00B42785"/>
    <w:rsid w:val="00B63B24"/>
    <w:rsid w:val="00B63FA6"/>
    <w:rsid w:val="00B914B6"/>
    <w:rsid w:val="00BC16D0"/>
    <w:rsid w:val="00BC6FAB"/>
    <w:rsid w:val="00C23054"/>
    <w:rsid w:val="00C34260"/>
    <w:rsid w:val="00C5001B"/>
    <w:rsid w:val="00C76E2F"/>
    <w:rsid w:val="00C77949"/>
    <w:rsid w:val="00C85AF7"/>
    <w:rsid w:val="00C87CEE"/>
    <w:rsid w:val="00CE12AD"/>
    <w:rsid w:val="00CE2BE9"/>
    <w:rsid w:val="00D116B0"/>
    <w:rsid w:val="00D12FBB"/>
    <w:rsid w:val="00D14652"/>
    <w:rsid w:val="00D24F28"/>
    <w:rsid w:val="00D3148C"/>
    <w:rsid w:val="00D47D7A"/>
    <w:rsid w:val="00D61A98"/>
    <w:rsid w:val="00D7354F"/>
    <w:rsid w:val="00DE41F6"/>
    <w:rsid w:val="00E03D7C"/>
    <w:rsid w:val="00E043C5"/>
    <w:rsid w:val="00E31207"/>
    <w:rsid w:val="00E77680"/>
    <w:rsid w:val="00E92F4C"/>
    <w:rsid w:val="00EE0937"/>
    <w:rsid w:val="00F01B8A"/>
    <w:rsid w:val="00F2572A"/>
    <w:rsid w:val="00F34C09"/>
    <w:rsid w:val="00F44CF3"/>
    <w:rsid w:val="00F6648A"/>
    <w:rsid w:val="00F712F8"/>
    <w:rsid w:val="00F873E6"/>
    <w:rsid w:val="00FB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24</cp:revision>
  <cp:lastPrinted>2021-10-15T12:25:00Z</cp:lastPrinted>
  <dcterms:created xsi:type="dcterms:W3CDTF">2024-02-07T19:42:00Z</dcterms:created>
  <dcterms:modified xsi:type="dcterms:W3CDTF">2026-06-12T07:40:00Z</dcterms:modified>
</cp:coreProperties>
</file>