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E6" w:rsidRPr="00796FE6" w:rsidRDefault="00A7514A" w:rsidP="00796FE6">
      <w:pPr>
        <w:rPr>
          <w:b/>
          <w:bCs/>
        </w:rPr>
      </w:pPr>
      <w:r>
        <w:rPr>
          <w:b/>
          <w:bCs/>
        </w:rPr>
        <w:t>Wyposażenie ratowniczo-gaśnicze</w:t>
      </w:r>
      <w:r w:rsidRPr="00A7514A">
        <w:rPr>
          <w:b/>
          <w:bCs/>
        </w:rPr>
        <w:t xml:space="preserve"> </w:t>
      </w:r>
      <w:r w:rsidR="00796FE6">
        <w:rPr>
          <w:b/>
          <w:bCs/>
        </w:rPr>
        <w:t>dostarczone przez Zamawiającego</w:t>
      </w:r>
      <w:r w:rsidRPr="00A7514A">
        <w:rPr>
          <w:b/>
          <w:bCs/>
        </w:rPr>
        <w:t xml:space="preserve">, </w:t>
      </w:r>
      <w:r w:rsidR="00796FE6">
        <w:rPr>
          <w:b/>
          <w:bCs/>
        </w:rPr>
        <w:t xml:space="preserve">które </w:t>
      </w:r>
      <w:r w:rsidR="00AD52A0">
        <w:rPr>
          <w:b/>
          <w:bCs/>
        </w:rPr>
        <w:t>Wykonawca zamontuje w pojeździe.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668"/>
        <w:gridCol w:w="992"/>
        <w:gridCol w:w="709"/>
        <w:gridCol w:w="2126"/>
      </w:tblGrid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Pr="00D12C13" w:rsidRDefault="00AD52A0" w:rsidP="00BE39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68" w:type="dxa"/>
            <w:vAlign w:val="center"/>
          </w:tcPr>
          <w:p w:rsidR="00AD52A0" w:rsidRPr="00D12C13" w:rsidRDefault="00AD52A0" w:rsidP="00AD52A0">
            <w:pPr>
              <w:spacing w:after="0"/>
              <w:rPr>
                <w:b/>
              </w:rPr>
            </w:pPr>
            <w:r w:rsidRPr="00D12C13">
              <w:rPr>
                <w:b/>
              </w:rPr>
              <w:t>Nazwa wyposażenia</w:t>
            </w:r>
          </w:p>
        </w:tc>
        <w:tc>
          <w:tcPr>
            <w:tcW w:w="992" w:type="dxa"/>
            <w:vAlign w:val="center"/>
          </w:tcPr>
          <w:p w:rsidR="00AD52A0" w:rsidRPr="00D12C13" w:rsidRDefault="00AD52A0" w:rsidP="00AD52A0">
            <w:pPr>
              <w:spacing w:after="0"/>
              <w:jc w:val="center"/>
              <w:rPr>
                <w:b/>
              </w:rPr>
            </w:pPr>
            <w:r w:rsidRPr="00D12C13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D52A0" w:rsidRPr="00D12C13" w:rsidRDefault="00AD52A0" w:rsidP="00AD52A0">
            <w:pPr>
              <w:spacing w:after="0"/>
              <w:jc w:val="center"/>
              <w:rPr>
                <w:b/>
              </w:rPr>
            </w:pPr>
            <w:r w:rsidRPr="00D12C13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AD52A0" w:rsidRPr="00D12C13" w:rsidRDefault="00AD52A0" w:rsidP="00AD52A0">
            <w:pPr>
              <w:spacing w:after="0"/>
              <w:jc w:val="center"/>
              <w:rPr>
                <w:b/>
              </w:rPr>
            </w:pPr>
            <w:r w:rsidRPr="00D12C13">
              <w:rPr>
                <w:b/>
              </w:rPr>
              <w:t>Uwagi</w:t>
            </w: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>Motopompa pływająca Niagara</w:t>
            </w:r>
            <w:r>
              <w:t xml:space="preserve"> 1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2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Motopompa szlamowa </w:t>
            </w:r>
            <w:proofErr w:type="spellStart"/>
            <w:r w:rsidRPr="00E86D9B">
              <w:t>Koshin</w:t>
            </w:r>
            <w:proofErr w:type="spellEnd"/>
            <w:r w:rsidRPr="00E86D9B">
              <w:t xml:space="preserve"> KTH-80X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Agregat prądotwórczy </w:t>
            </w:r>
            <w:r w:rsidRPr="007E7448">
              <w:t>Honda SH2900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4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Pilarka spalinowa </w:t>
            </w:r>
            <w:proofErr w:type="spellStart"/>
            <w:r w:rsidRPr="00E86D9B">
              <w:t>Stihl</w:t>
            </w:r>
            <w:proofErr w:type="spellEnd"/>
            <w:r w:rsidRPr="00E86D9B">
              <w:t xml:space="preserve"> MS260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Pilarka spalinowa </w:t>
            </w:r>
            <w:proofErr w:type="spellStart"/>
            <w:r w:rsidRPr="00E86D9B">
              <w:t>S</w:t>
            </w:r>
            <w:r>
              <w:t>tihl</w:t>
            </w:r>
            <w:proofErr w:type="spellEnd"/>
            <w:r>
              <w:t xml:space="preserve"> MS441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6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Przecinarka spalinowa </w:t>
            </w:r>
            <w:proofErr w:type="spellStart"/>
            <w:r w:rsidRPr="00E86D9B">
              <w:t>Stihl</w:t>
            </w:r>
            <w:proofErr w:type="spellEnd"/>
            <w:r w:rsidRPr="00E86D9B">
              <w:t xml:space="preserve"> TS400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 w:rsidRPr="00E86D9B">
              <w:t xml:space="preserve">Pompa hydrauliczna </w:t>
            </w:r>
            <w:proofErr w:type="spellStart"/>
            <w:r w:rsidRPr="00E86D9B">
              <w:t>Holmatro</w:t>
            </w:r>
            <w:proofErr w:type="spellEnd"/>
            <w:r w:rsidRPr="00E86D9B">
              <w:t xml:space="preserve"> 2060PU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8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>
              <w:t xml:space="preserve">Rozpieracz kolumnowy </w:t>
            </w:r>
            <w:proofErr w:type="spellStart"/>
            <w:r>
              <w:t>Holmatro</w:t>
            </w:r>
            <w:proofErr w:type="spellEnd"/>
            <w:r>
              <w:t xml:space="preserve"> 1040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r>
              <w:t xml:space="preserve">Nożyce </w:t>
            </w:r>
            <w:proofErr w:type="spellStart"/>
            <w:r>
              <w:t>Holmatro</w:t>
            </w:r>
            <w:proofErr w:type="spellEnd"/>
            <w:r>
              <w:t xml:space="preserve"> 2001U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10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 xml:space="preserve">Nożyco-rozpieracz </w:t>
            </w:r>
            <w:proofErr w:type="spellStart"/>
            <w:r>
              <w:t>Holmatro</w:t>
            </w:r>
            <w:proofErr w:type="spellEnd"/>
            <w:r>
              <w:t xml:space="preserve"> CT3150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 xml:space="preserve">Wąż hydrauliczny </w:t>
            </w:r>
            <w:proofErr w:type="spellStart"/>
            <w:r>
              <w:t>Holmatro</w:t>
            </w:r>
            <w:proofErr w:type="spellEnd"/>
            <w:r>
              <w:t xml:space="preserve"> BVL10S04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E86D9B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12</w:t>
            </w:r>
          </w:p>
        </w:tc>
        <w:tc>
          <w:tcPr>
            <w:tcW w:w="5668" w:type="dxa"/>
            <w:vAlign w:val="center"/>
          </w:tcPr>
          <w:p w:rsidR="00AD52A0" w:rsidRPr="00E86D9B" w:rsidRDefault="00AD52A0" w:rsidP="00AD52A0">
            <w:proofErr w:type="spellStart"/>
            <w:r w:rsidRPr="00E86D9B">
              <w:t>Podkrzesywarka</w:t>
            </w:r>
            <w:proofErr w:type="spellEnd"/>
            <w:r w:rsidRPr="00E86D9B">
              <w:t xml:space="preserve"> </w:t>
            </w:r>
            <w:proofErr w:type="spellStart"/>
            <w:r w:rsidRPr="00E86D9B">
              <w:t>Stihl</w:t>
            </w:r>
            <w:proofErr w:type="spellEnd"/>
            <w:r w:rsidRPr="00E86D9B">
              <w:t xml:space="preserve"> HT</w:t>
            </w:r>
            <w:r>
              <w:t>-131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Pr="00E86D9B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  <w:r>
              <w:t xml:space="preserve">długość - </w:t>
            </w:r>
            <w:r w:rsidRPr="00D12C13">
              <w:t>2,80 m</w:t>
            </w: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68" w:type="dxa"/>
            <w:vAlign w:val="center"/>
          </w:tcPr>
          <w:p w:rsidR="00AD52A0" w:rsidRPr="003B2BFC" w:rsidRDefault="00AD52A0" w:rsidP="00AD52A0">
            <w:pPr>
              <w:rPr>
                <w:sz w:val="21"/>
                <w:szCs w:val="21"/>
              </w:rPr>
            </w:pPr>
            <w:r>
              <w:t xml:space="preserve">Wentylator oddymiający </w:t>
            </w:r>
            <w:proofErr w:type="spellStart"/>
            <w:r w:rsidRPr="003B2BFC">
              <w:rPr>
                <w:sz w:val="21"/>
                <w:szCs w:val="21"/>
              </w:rPr>
              <w:t>Pavlis</w:t>
            </w:r>
            <w:proofErr w:type="spellEnd"/>
            <w:r w:rsidRPr="003B2BFC">
              <w:rPr>
                <w:sz w:val="21"/>
                <w:szCs w:val="21"/>
              </w:rPr>
              <w:t xml:space="preserve"> Hartmann PH-VP 450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14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>Radiostacja przewoźna Motorola GM 360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>Radiotelefon przenośny Motorola GP 360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16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>Radiotelefon przenośny Motorola GP 340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D52A0">
            <w:pPr>
              <w:jc w:val="center"/>
            </w:pPr>
          </w:p>
        </w:tc>
      </w:tr>
      <w:tr w:rsidR="00AD52A0" w:rsidRPr="00381B53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68" w:type="dxa"/>
            <w:vAlign w:val="center"/>
          </w:tcPr>
          <w:p w:rsidR="00AD52A0" w:rsidRPr="00381B53" w:rsidRDefault="00AD52A0" w:rsidP="00AD52A0">
            <w:pPr>
              <w:rPr>
                <w:b/>
                <w:bCs/>
                <w:lang w:val="en-US"/>
              </w:rPr>
            </w:pPr>
            <w:proofErr w:type="spellStart"/>
            <w:r w:rsidRPr="00381B53">
              <w:rPr>
                <w:lang w:val="en-US"/>
              </w:rPr>
              <w:t>Latarka</w:t>
            </w:r>
            <w:proofErr w:type="spellEnd"/>
            <w:r w:rsidRPr="00381B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Fire Vulcan </w:t>
            </w:r>
            <w:r w:rsidRPr="00AD52A0">
              <w:rPr>
                <w:lang w:val="en-US"/>
              </w:rPr>
              <w:t>LED Ex-ATEX</w:t>
            </w:r>
          </w:p>
        </w:tc>
        <w:tc>
          <w:tcPr>
            <w:tcW w:w="992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AD52A0" w:rsidRPr="00381B53" w:rsidRDefault="00AD52A0" w:rsidP="00AD52A0">
            <w:pPr>
              <w:jc w:val="center"/>
              <w:rPr>
                <w:lang w:val="en-US"/>
              </w:rPr>
            </w:pP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18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>Drabina wysuwana D10W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2A0" w:rsidRDefault="00AD52A0" w:rsidP="00A65038">
            <w:pPr>
              <w:spacing w:after="0"/>
              <w:jc w:val="center"/>
            </w:pPr>
            <w:r>
              <w:t>szerokość</w:t>
            </w:r>
            <w:r w:rsidRPr="00796FE6">
              <w:t xml:space="preserve"> 55 cm, </w:t>
            </w:r>
          </w:p>
          <w:p w:rsidR="00AD52A0" w:rsidRDefault="00AD52A0" w:rsidP="00A65038">
            <w:pPr>
              <w:spacing w:after="0"/>
              <w:jc w:val="center"/>
            </w:pPr>
            <w:r>
              <w:t>długość</w:t>
            </w:r>
            <w:r w:rsidRPr="00796FE6">
              <w:t xml:space="preserve"> 5,5 metra</w:t>
            </w:r>
          </w:p>
        </w:tc>
      </w:tr>
      <w:tr w:rsidR="00AD52A0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D52A0" w:rsidRDefault="00BE3958" w:rsidP="00BE3958">
            <w:pPr>
              <w:jc w:val="center"/>
            </w:pPr>
            <w:r>
              <w:t>19</w:t>
            </w:r>
          </w:p>
        </w:tc>
        <w:tc>
          <w:tcPr>
            <w:tcW w:w="5668" w:type="dxa"/>
            <w:vAlign w:val="center"/>
          </w:tcPr>
          <w:p w:rsidR="00AD52A0" w:rsidRDefault="00AD52A0" w:rsidP="00AD52A0">
            <w:r>
              <w:t>Drabina nasadkowa</w:t>
            </w:r>
          </w:p>
        </w:tc>
        <w:tc>
          <w:tcPr>
            <w:tcW w:w="992" w:type="dxa"/>
          </w:tcPr>
          <w:p w:rsidR="00AD52A0" w:rsidRDefault="00AD52A0" w:rsidP="00AD52A0">
            <w:pPr>
              <w:jc w:val="center"/>
            </w:pPr>
            <w:r>
              <w:t>przęsło</w:t>
            </w:r>
          </w:p>
        </w:tc>
        <w:tc>
          <w:tcPr>
            <w:tcW w:w="709" w:type="dxa"/>
          </w:tcPr>
          <w:p w:rsidR="00AD52A0" w:rsidRDefault="00AD52A0" w:rsidP="00AD52A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D52A0" w:rsidRDefault="00AD52A0" w:rsidP="00A65038">
            <w:pPr>
              <w:spacing w:after="0"/>
              <w:jc w:val="center"/>
            </w:pPr>
            <w:r>
              <w:t xml:space="preserve">szerokość 50cm, </w:t>
            </w:r>
          </w:p>
          <w:p w:rsidR="00AD52A0" w:rsidRDefault="00AD52A0" w:rsidP="00A65038">
            <w:pPr>
              <w:spacing w:after="0"/>
              <w:jc w:val="center"/>
            </w:pPr>
            <w:r>
              <w:t>długość 2,70 m</w:t>
            </w:r>
          </w:p>
        </w:tc>
      </w:tr>
      <w:tr w:rsidR="00A65038" w:rsidRPr="003B2BFC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65038" w:rsidRDefault="00BE3958" w:rsidP="00BE3958">
            <w:pPr>
              <w:jc w:val="center"/>
            </w:pPr>
            <w:r>
              <w:t>20</w:t>
            </w:r>
          </w:p>
        </w:tc>
        <w:tc>
          <w:tcPr>
            <w:tcW w:w="5668" w:type="dxa"/>
            <w:vAlign w:val="center"/>
          </w:tcPr>
          <w:p w:rsidR="00A65038" w:rsidRPr="00D40FB4" w:rsidRDefault="00A65038" w:rsidP="00A65038">
            <w:r w:rsidRPr="00D40FB4">
              <w:t xml:space="preserve">Aparat powietrzny </w:t>
            </w:r>
            <w:proofErr w:type="spellStart"/>
            <w:r>
              <w:t>Auer</w:t>
            </w:r>
            <w:proofErr w:type="spellEnd"/>
          </w:p>
        </w:tc>
        <w:tc>
          <w:tcPr>
            <w:tcW w:w="992" w:type="dxa"/>
            <w:vAlign w:val="center"/>
          </w:tcPr>
          <w:p w:rsidR="00A65038" w:rsidRPr="00D40FB4" w:rsidRDefault="00A65038" w:rsidP="00A65038">
            <w:pPr>
              <w:jc w:val="center"/>
            </w:pPr>
            <w:proofErr w:type="spellStart"/>
            <w:r w:rsidRPr="00D40FB4">
              <w:t>kpl</w:t>
            </w:r>
            <w:proofErr w:type="spellEnd"/>
            <w:r w:rsidRPr="00D40FB4">
              <w:t>.</w:t>
            </w:r>
          </w:p>
        </w:tc>
        <w:tc>
          <w:tcPr>
            <w:tcW w:w="709" w:type="dxa"/>
            <w:vAlign w:val="center"/>
          </w:tcPr>
          <w:p w:rsidR="00A65038" w:rsidRPr="00D40FB4" w:rsidRDefault="00BE3958" w:rsidP="00A6503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65038" w:rsidRDefault="00A65038" w:rsidP="00A65038">
            <w:pPr>
              <w:spacing w:after="0"/>
              <w:jc w:val="center"/>
            </w:pPr>
          </w:p>
        </w:tc>
      </w:tr>
    </w:tbl>
    <w:p w:rsidR="00A7514A" w:rsidRDefault="00A7514A" w:rsidP="00A7514A"/>
    <w:p w:rsidR="00BE3958" w:rsidRDefault="00BE3958" w:rsidP="00A7514A"/>
    <w:p w:rsidR="00AD52A0" w:rsidRPr="00796FE6" w:rsidRDefault="00AD52A0" w:rsidP="00061B12">
      <w:pPr>
        <w:rPr>
          <w:b/>
          <w:bCs/>
        </w:rPr>
      </w:pPr>
      <w:r>
        <w:rPr>
          <w:b/>
          <w:bCs/>
        </w:rPr>
        <w:lastRenderedPageBreak/>
        <w:t>Wyposażenie ratowniczo-gaśnicze dla</w:t>
      </w:r>
      <w:r w:rsidRPr="00A7514A">
        <w:rPr>
          <w:b/>
          <w:bCs/>
        </w:rPr>
        <w:t xml:space="preserve"> </w:t>
      </w:r>
      <w:r>
        <w:rPr>
          <w:b/>
          <w:bCs/>
        </w:rPr>
        <w:t xml:space="preserve">którego Wykonawca </w:t>
      </w:r>
      <w:r w:rsidR="00931F1E">
        <w:rPr>
          <w:b/>
          <w:bCs/>
        </w:rPr>
        <w:t xml:space="preserve">zamontuje lub </w:t>
      </w:r>
      <w:r>
        <w:rPr>
          <w:b/>
          <w:bCs/>
        </w:rPr>
        <w:t>dostarczy</w:t>
      </w:r>
      <w:r w:rsidR="00261657">
        <w:rPr>
          <w:b/>
          <w:bCs/>
        </w:rPr>
        <w:t xml:space="preserve"> uchwyty i mocowania </w:t>
      </w:r>
      <w:r w:rsidR="00061B12">
        <w:rPr>
          <w:b/>
          <w:bCs/>
        </w:rPr>
        <w:t>d</w:t>
      </w:r>
      <w:r w:rsidR="00261657">
        <w:rPr>
          <w:b/>
          <w:bCs/>
        </w:rPr>
        <w:t>o samodzielnego montażu</w:t>
      </w:r>
      <w:r w:rsidR="00061B12">
        <w:rPr>
          <w:b/>
          <w:bCs/>
        </w:rPr>
        <w:t xml:space="preserve"> przez </w:t>
      </w:r>
      <w:r w:rsidR="00DB7035">
        <w:rPr>
          <w:b/>
          <w:bCs/>
        </w:rPr>
        <w:t>Zamawiają</w:t>
      </w:r>
      <w:r w:rsidR="00061B12">
        <w:rPr>
          <w:b/>
          <w:bCs/>
        </w:rPr>
        <w:t>cego.</w:t>
      </w:r>
      <w:bookmarkStart w:id="0" w:name="_GoBack"/>
      <w:bookmarkEnd w:id="0"/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668"/>
        <w:gridCol w:w="992"/>
        <w:gridCol w:w="709"/>
        <w:gridCol w:w="2126"/>
      </w:tblGrid>
      <w:tr w:rsidR="00BE3958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A65038" w:rsidRPr="00A65038" w:rsidRDefault="00A65038" w:rsidP="00BE3958">
            <w:pPr>
              <w:spacing w:after="0"/>
              <w:jc w:val="center"/>
              <w:rPr>
                <w:b/>
              </w:rPr>
            </w:pPr>
            <w:r w:rsidRPr="00A65038">
              <w:rPr>
                <w:b/>
              </w:rPr>
              <w:t>Lp.</w:t>
            </w:r>
          </w:p>
        </w:tc>
        <w:tc>
          <w:tcPr>
            <w:tcW w:w="5668" w:type="dxa"/>
            <w:vAlign w:val="center"/>
          </w:tcPr>
          <w:p w:rsidR="00A65038" w:rsidRPr="00A65038" w:rsidRDefault="00A65038" w:rsidP="00BE3958">
            <w:pPr>
              <w:spacing w:after="0"/>
              <w:rPr>
                <w:b/>
              </w:rPr>
            </w:pPr>
            <w:r w:rsidRPr="00A65038">
              <w:rPr>
                <w:b/>
              </w:rPr>
              <w:t>Nazwa wyposażenia</w:t>
            </w:r>
          </w:p>
        </w:tc>
        <w:tc>
          <w:tcPr>
            <w:tcW w:w="992" w:type="dxa"/>
            <w:vAlign w:val="center"/>
          </w:tcPr>
          <w:p w:rsidR="00A65038" w:rsidRPr="00A65038" w:rsidRDefault="00A65038" w:rsidP="00BE3958">
            <w:pPr>
              <w:spacing w:after="0"/>
              <w:rPr>
                <w:b/>
              </w:rPr>
            </w:pPr>
            <w:r w:rsidRPr="00A65038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65038" w:rsidRPr="00A65038" w:rsidRDefault="00A65038" w:rsidP="00BE3958">
            <w:pPr>
              <w:spacing w:after="0"/>
              <w:rPr>
                <w:b/>
              </w:rPr>
            </w:pPr>
            <w:r w:rsidRPr="00A65038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A65038" w:rsidRPr="00A65038" w:rsidRDefault="00A65038" w:rsidP="00BE3958">
            <w:pPr>
              <w:spacing w:after="0"/>
              <w:rPr>
                <w:b/>
              </w:rPr>
            </w:pPr>
            <w:r w:rsidRPr="00A65038">
              <w:rPr>
                <w:b/>
              </w:rPr>
              <w:t>Uwagi</w:t>
            </w:r>
          </w:p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>Pożarniczy wąż tłoczny do pomp W-75-20-ŁA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8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BE3958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</w:pPr>
            <w:r>
              <w:t>2</w:t>
            </w:r>
          </w:p>
        </w:tc>
        <w:tc>
          <w:tcPr>
            <w:tcW w:w="5668" w:type="dxa"/>
            <w:vAlign w:val="center"/>
          </w:tcPr>
          <w:p w:rsidR="00D9074B" w:rsidRPr="00D40FB4" w:rsidRDefault="00D9074B" w:rsidP="00D9074B">
            <w:r w:rsidRPr="00D40FB4">
              <w:t>Pożarniczy wąż tłoczny do pomp W-52-20-ŁA</w:t>
            </w:r>
          </w:p>
        </w:tc>
        <w:tc>
          <w:tcPr>
            <w:tcW w:w="992" w:type="dxa"/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vAlign w:val="center"/>
          </w:tcPr>
          <w:p w:rsidR="00D9074B" w:rsidRPr="00D40FB4" w:rsidRDefault="006F5D0D" w:rsidP="00D9074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BE3958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8" w:type="dxa"/>
            <w:vAlign w:val="center"/>
          </w:tcPr>
          <w:p w:rsidR="00D9074B" w:rsidRPr="00D40FB4" w:rsidRDefault="00D9074B" w:rsidP="00D9074B">
            <w:r w:rsidRPr="00D40FB4">
              <w:t>Pożarnicz</w:t>
            </w:r>
            <w:r w:rsidR="00193277">
              <w:t>y wąż ssawny</w:t>
            </w:r>
            <w:r w:rsidR="00061B12">
              <w:t xml:space="preserve"> B-110-2500-Ł</w:t>
            </w:r>
          </w:p>
        </w:tc>
        <w:tc>
          <w:tcPr>
            <w:tcW w:w="992" w:type="dxa"/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vAlign w:val="center"/>
          </w:tcPr>
          <w:p w:rsidR="00D9074B" w:rsidRPr="00D40FB4" w:rsidRDefault="00D9074B" w:rsidP="00D9074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</w:pPr>
            <w:r>
              <w:t>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>Przełącznik 110/75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>Przełącznik 75/52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</w:pPr>
            <w:r>
              <w:t>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 xml:space="preserve">Rozdzielacz G-75/52-75-52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>Smok ssawny 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</w:pPr>
            <w:r>
              <w:t>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roofErr w:type="spellStart"/>
            <w:r w:rsidRPr="00D40FB4">
              <w:t>Zasysacz</w:t>
            </w:r>
            <w:proofErr w:type="spellEnd"/>
            <w:r w:rsidRPr="00D40FB4">
              <w:t xml:space="preserve"> liniowy co najmniej typu Z-2 z wężykiem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proofErr w:type="spellStart"/>
            <w:r w:rsidRPr="00D40FB4">
              <w:t>kpl</w:t>
            </w:r>
            <w:proofErr w:type="spellEnd"/>
            <w:r w:rsidRPr="00D40FB4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D9074B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D9074B" w:rsidRPr="00A65038" w:rsidRDefault="00BE3958" w:rsidP="00BE3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r w:rsidRPr="00D40FB4">
              <w:t>Urządzenie do wytworzenia zasłony wodnej ZW 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74B" w:rsidRPr="00D40FB4" w:rsidRDefault="00D9074B" w:rsidP="00D9074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9074B" w:rsidRPr="00A65038" w:rsidRDefault="00D9074B" w:rsidP="00D9074B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Prądownica wodna typu turbo PWT 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Prądownica pianowa PP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Stojak hydrantowy 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Klucz do hydrantów podziemnych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Klucz do hydrantów nadziemnych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Klucz do łączników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 xml:space="preserve">Pływak z </w:t>
            </w:r>
            <w:proofErr w:type="spellStart"/>
            <w:r w:rsidRPr="00D40FB4">
              <w:t>zatrzaśnikiem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>
            <w:pPr>
              <w:rPr>
                <w:lang w:val="en-US"/>
              </w:rPr>
            </w:pPr>
          </w:p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Mostek przejazdowy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Siodełko wężowe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19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Bosak lekki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Wielofunkcyjne narzędzie ratownicze (łom wielofunkcyjny)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Nożyce do cięcia prętów o średnicy minimum 10 mm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lastRenderedPageBreak/>
              <w:t>22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Młot 5 kg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Siekiera 2 kg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Szpadel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Łopata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26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Szufla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27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Widły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28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Szczotka z włosiem sztywnym, szeroka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29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Gaśnica przenośna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2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30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 xml:space="preserve">Urządzenie ciśnieniowe do podawania </w:t>
            </w:r>
            <w:proofErr w:type="spellStart"/>
            <w:r w:rsidRPr="00D40FB4">
              <w:t>dyspergentu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31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6F5D0D">
              <w:t>Przedłużacz elektryczny 230 V o długości min. 20 m</w:t>
            </w:r>
            <w:r w:rsidRPr="006F5D0D">
              <w:br/>
              <w:t>na zwijadle z rozdzielaczem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szt.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32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 w:rsidRPr="00D40FB4">
              <w:t>Zestaw ratownictwa medycznego R1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proofErr w:type="spellStart"/>
            <w:r w:rsidRPr="00D40FB4">
              <w:t>kpl</w:t>
            </w:r>
            <w:proofErr w:type="spellEnd"/>
            <w:r w:rsidRPr="00D40FB4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33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>
              <w:t>Kanister</w:t>
            </w:r>
            <w:r w:rsidRPr="00D40FB4">
              <w:t xml:space="preserve"> na paliwa </w:t>
            </w:r>
            <w:r>
              <w:t>do sprzętu silnikowego 10 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proofErr w:type="spellStart"/>
            <w:r w:rsidRPr="00D40FB4">
              <w:t>kpl</w:t>
            </w:r>
            <w:proofErr w:type="spellEnd"/>
            <w:r w:rsidRPr="00D40FB4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  <w:tr w:rsidR="006F5D0D" w:rsidRPr="00A65038" w:rsidTr="00061B12">
        <w:trPr>
          <w:cantSplit/>
          <w:trHeight w:val="567"/>
        </w:trPr>
        <w:tc>
          <w:tcPr>
            <w:tcW w:w="711" w:type="dxa"/>
            <w:vAlign w:val="center"/>
          </w:tcPr>
          <w:p w:rsidR="006F5D0D" w:rsidRPr="00A65038" w:rsidRDefault="006F5D0D" w:rsidP="006F5D0D">
            <w:pPr>
              <w:jc w:val="center"/>
            </w:pPr>
            <w:r>
              <w:t>34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r>
              <w:t>Kanister</w:t>
            </w:r>
            <w:r w:rsidRPr="00D40FB4">
              <w:t xml:space="preserve"> na paliwa </w:t>
            </w:r>
            <w:r>
              <w:t>do sprzętu silnikowego 20 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proofErr w:type="spellStart"/>
            <w:r w:rsidRPr="00D40FB4">
              <w:t>kpl</w:t>
            </w:r>
            <w:proofErr w:type="spellEnd"/>
            <w:r w:rsidRPr="00D40FB4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0D" w:rsidRPr="00D40FB4" w:rsidRDefault="006F5D0D" w:rsidP="006F5D0D">
            <w:pPr>
              <w:jc w:val="center"/>
            </w:pPr>
            <w:r w:rsidRPr="00D40FB4">
              <w:t>1</w:t>
            </w:r>
          </w:p>
        </w:tc>
        <w:tc>
          <w:tcPr>
            <w:tcW w:w="2126" w:type="dxa"/>
          </w:tcPr>
          <w:p w:rsidR="006F5D0D" w:rsidRPr="00A65038" w:rsidRDefault="006F5D0D" w:rsidP="006F5D0D"/>
        </w:tc>
      </w:tr>
    </w:tbl>
    <w:p w:rsidR="00AD52A0" w:rsidRDefault="00AD52A0" w:rsidP="00A7514A"/>
    <w:sectPr w:rsidR="00AD52A0" w:rsidSect="00FD03EE">
      <w:footerReference w:type="default" r:id="rId7"/>
      <w:pgSz w:w="11906" w:h="16838" w:code="9"/>
      <w:pgMar w:top="1418" w:right="2269" w:bottom="1418" w:left="540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B7" w:rsidRDefault="007E41B7">
      <w:pPr>
        <w:spacing w:after="0" w:line="240" w:lineRule="auto"/>
      </w:pPr>
      <w:r>
        <w:separator/>
      </w:r>
    </w:p>
  </w:endnote>
  <w:endnote w:type="continuationSeparator" w:id="0">
    <w:p w:rsidR="007E41B7" w:rsidRDefault="007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C3" w:rsidRDefault="007E4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B7" w:rsidRDefault="007E41B7">
      <w:pPr>
        <w:spacing w:after="0" w:line="240" w:lineRule="auto"/>
      </w:pPr>
      <w:r>
        <w:separator/>
      </w:r>
    </w:p>
  </w:footnote>
  <w:footnote w:type="continuationSeparator" w:id="0">
    <w:p w:rsidR="007E41B7" w:rsidRDefault="007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7EE6"/>
    <w:multiLevelType w:val="hybridMultilevel"/>
    <w:tmpl w:val="0BAE94A8"/>
    <w:lvl w:ilvl="0" w:tplc="04150011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A"/>
    <w:rsid w:val="00061B12"/>
    <w:rsid w:val="00193277"/>
    <w:rsid w:val="002377B8"/>
    <w:rsid w:val="00261657"/>
    <w:rsid w:val="00381B53"/>
    <w:rsid w:val="00501164"/>
    <w:rsid w:val="006B448C"/>
    <w:rsid w:val="006F5D0D"/>
    <w:rsid w:val="00796FE6"/>
    <w:rsid w:val="007E41B7"/>
    <w:rsid w:val="00810971"/>
    <w:rsid w:val="00931F1E"/>
    <w:rsid w:val="00A65038"/>
    <w:rsid w:val="00A7514A"/>
    <w:rsid w:val="00AD52A0"/>
    <w:rsid w:val="00B27090"/>
    <w:rsid w:val="00BE3958"/>
    <w:rsid w:val="00C16747"/>
    <w:rsid w:val="00D076EC"/>
    <w:rsid w:val="00D12C13"/>
    <w:rsid w:val="00D56DA2"/>
    <w:rsid w:val="00D9074B"/>
    <w:rsid w:val="00DB7035"/>
    <w:rsid w:val="00E030C7"/>
    <w:rsid w:val="00F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02F0-E805-4E63-9C11-01B4F96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5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1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14</cp:revision>
  <dcterms:created xsi:type="dcterms:W3CDTF">2018-04-20T13:37:00Z</dcterms:created>
  <dcterms:modified xsi:type="dcterms:W3CDTF">2018-04-24T06:43:00Z</dcterms:modified>
</cp:coreProperties>
</file>