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25" w:rsidRDefault="00072056" w:rsidP="00DB33B4">
      <w:pPr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  <w:r w:rsidR="00037225" w:rsidRPr="00DB3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7225" w:rsidRPr="00DB33B4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DB33B4" w:rsidRPr="00DB33B4" w:rsidRDefault="00DB33B4" w:rsidP="00DB33B4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225" w:rsidRPr="00037225" w:rsidRDefault="00037225" w:rsidP="00037225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03722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115A77" w:rsidRPr="00115A77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</w:t>
      </w:r>
      <w:r w:rsidR="00115A77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Mińsk Mazowiecki ul. Chełmońskiego 14, 05-300 Mińsk Mazowiecki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tel. 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25 756 25 00</w:t>
      </w:r>
    </w:p>
    <w:p w:rsidR="00037225" w:rsidRPr="00115A77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Gminie Mińsk Mazowiecki</w:t>
      </w:r>
      <w:r w:rsidR="00C05BC3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jest Pan Albert Woźnica, </w:t>
      </w:r>
      <w:r w:rsid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e-mail: iod</w:t>
      </w:r>
      <w:bookmarkStart w:id="0" w:name="_GoBack"/>
      <w:bookmarkEnd w:id="0"/>
      <w:r w:rsidR="00A90D0C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@minskmazowiecki.pl</w:t>
      </w: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D02C94" w:rsidRDefault="00037225" w:rsidP="00D02C9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D02C9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D02C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0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D02C94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A90D0C" w:rsidRPr="00D02C94">
        <w:rPr>
          <w:rFonts w:ascii="Times New Roman" w:hAnsi="Times New Roman" w:cs="Times New Roman"/>
          <w:sz w:val="24"/>
          <w:szCs w:val="24"/>
        </w:rPr>
        <w:t xml:space="preserve"> dla zadania pn. </w:t>
      </w:r>
      <w:r w:rsidR="00A90D0C" w:rsidRPr="00D02C94">
        <w:rPr>
          <w:rFonts w:ascii="Times New Roman" w:hAnsi="Times New Roman" w:cs="Times New Roman"/>
          <w:i/>
          <w:sz w:val="24"/>
          <w:szCs w:val="24"/>
        </w:rPr>
        <w:t>„</w:t>
      </w:r>
      <w:r w:rsidR="00A90D0C" w:rsidRPr="00D02C94">
        <w:rPr>
          <w:rFonts w:ascii="Times New Roman" w:hAnsi="Times New Roman"/>
          <w:i/>
          <w:sz w:val="24"/>
          <w:szCs w:val="24"/>
        </w:rPr>
        <w:t xml:space="preserve">Zakup  biletów  miesięcznych  dla  uczniów  szkół  podstawowych  z  terenu  Gminy  Mińsk  Mazowiecki  w  roku  szkolnym  2018/2019” </w:t>
      </w:r>
      <w:r w:rsidRPr="00D02C94">
        <w:rPr>
          <w:rFonts w:ascii="Times New Roman" w:hAnsi="Times New Roman" w:cs="Times New Roman"/>
          <w:i/>
          <w:sz w:val="24"/>
          <w:szCs w:val="24"/>
        </w:rPr>
        <w:t xml:space="preserve">prowadzonym w trybie </w:t>
      </w:r>
      <w:r w:rsidR="00A90D0C" w:rsidRPr="00D02C94">
        <w:rPr>
          <w:rFonts w:ascii="Times New Roman" w:hAnsi="Times New Roman" w:cs="Times New Roman"/>
          <w:i/>
          <w:sz w:val="24"/>
          <w:szCs w:val="24"/>
        </w:rPr>
        <w:t>przetargu nieograniczonego</w:t>
      </w:r>
      <w:r w:rsidRPr="00D02C94">
        <w:rPr>
          <w:rFonts w:ascii="Times New Roman" w:hAnsi="Times New Roman" w:cs="Times New Roman"/>
          <w:i/>
          <w:sz w:val="24"/>
          <w:szCs w:val="24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37225" w:rsidRPr="00072056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72056" w:rsidRDefault="00072056" w:rsidP="00072056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72056" w:rsidRDefault="00072056" w:rsidP="00072056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72056" w:rsidRPr="0084472F" w:rsidRDefault="00072056" w:rsidP="00072056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72056" w:rsidRP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584F" w:rsidRPr="00037225" w:rsidRDefault="00EA584F">
      <w:pPr>
        <w:rPr>
          <w:rFonts w:ascii="Times New Roman" w:hAnsi="Times New Roman" w:cs="Times New Roman"/>
          <w:sz w:val="24"/>
          <w:szCs w:val="24"/>
        </w:rPr>
      </w:pPr>
    </w:p>
    <w:sectPr w:rsidR="00EA584F" w:rsidRPr="0003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C20A8EC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25"/>
    <w:rsid w:val="00037225"/>
    <w:rsid w:val="00072056"/>
    <w:rsid w:val="00115A77"/>
    <w:rsid w:val="00A90D0C"/>
    <w:rsid w:val="00C05BC3"/>
    <w:rsid w:val="00D02C94"/>
    <w:rsid w:val="00DB33B4"/>
    <w:rsid w:val="00E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4EEF6-1267-4262-995A-697BCD46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2018-06-12T06:35:00Z</dcterms:created>
  <dcterms:modified xsi:type="dcterms:W3CDTF">2018-06-12T07:15:00Z</dcterms:modified>
</cp:coreProperties>
</file>