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EA" w:rsidRDefault="008C3B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6078FE" w:rsidRPr="001F0765" w:rsidRDefault="001F0765" w:rsidP="00B97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765">
        <w:rPr>
          <w:rFonts w:ascii="Times New Roman" w:hAnsi="Times New Roman" w:cs="Times New Roman"/>
          <w:b/>
          <w:sz w:val="24"/>
          <w:szCs w:val="24"/>
        </w:rPr>
        <w:t>Przedmiar robót</w:t>
      </w:r>
    </w:p>
    <w:p w:rsidR="001F0765" w:rsidRDefault="001F0765"/>
    <w:tbl>
      <w:tblPr>
        <w:tblW w:w="6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790"/>
        <w:gridCol w:w="460"/>
        <w:gridCol w:w="880"/>
      </w:tblGrid>
      <w:tr w:rsidR="001F0765" w:rsidRPr="001F0765" w:rsidTr="001F0765">
        <w:trPr>
          <w:trHeight w:val="263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1F0765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1F0765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Wyszczególnienie prac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1F0765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</w:pPr>
            <w:r w:rsidRPr="001F0765">
              <w:rPr>
                <w:rFonts w:ascii="Arial CE" w:eastAsia="Times New Roman" w:hAnsi="Arial CE" w:cs="Times New Roman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1F0765" w:rsidRPr="001F0765" w:rsidTr="001F0765">
        <w:trPr>
          <w:trHeight w:val="300"/>
        </w:trPr>
        <w:tc>
          <w:tcPr>
            <w:tcW w:w="65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1F0765">
              <w:rPr>
                <w:rFonts w:ascii="Arial CE" w:eastAsia="Times New Roman" w:hAnsi="Arial CE" w:cs="Times New Roman"/>
                <w:b/>
                <w:bCs/>
                <w:color w:val="FF0000"/>
                <w:sz w:val="20"/>
                <w:szCs w:val="20"/>
                <w:lang w:eastAsia="pl-PL"/>
              </w:rPr>
              <w:t>Łazienka męska, drzwi nr 7 - parter</w:t>
            </w:r>
          </w:p>
        </w:tc>
      </w:tr>
      <w:tr w:rsidR="001F0765" w:rsidRPr="001F0765" w:rsidTr="001F0765">
        <w:trPr>
          <w:trHeight w:val="49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starej i montaż nowej umywalki (o szer. min. 50 cm) z syfonem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2,00   </w:t>
            </w:r>
          </w:p>
        </w:tc>
      </w:tr>
      <w:tr w:rsidR="001F0765" w:rsidRPr="001F0765" w:rsidTr="001F0765">
        <w:trPr>
          <w:trHeight w:val="52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Demontaż starej baterii ściennej i zmiana instalacji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cwu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baterię sztorcową montaż na umywalce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2,00   </w:t>
            </w:r>
          </w:p>
        </w:tc>
      </w:tr>
      <w:tr w:rsidR="001F0765" w:rsidRPr="001F0765" w:rsidTr="001F0765">
        <w:trPr>
          <w:trHeight w:val="54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starej i montaż nowej mydelniczki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52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starego i montaż nowego pojemnika na papier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5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starego i montaż nowego pojemnika na papier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2,00   </w:t>
            </w:r>
          </w:p>
        </w:tc>
      </w:tr>
      <w:tr w:rsidR="001F0765" w:rsidRPr="001F0765" w:rsidTr="001F0765">
        <w:trPr>
          <w:trHeight w:val="81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starego i montaż nowego lustra (lustro wklejane o szerokości obejmującej obie umywalki i wysokości  min. 50 cm)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49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Malowanie futryn drzwiowych stalowych olejno na biało, wymiana skrzydeł drzwiowych na nowe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3,00   </w:t>
            </w:r>
          </w:p>
        </w:tc>
      </w:tr>
      <w:tr w:rsidR="001F0765" w:rsidRPr="001F0765" w:rsidTr="001F076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Montaż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odboi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drzwiowych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3,00   </w:t>
            </w:r>
          </w:p>
        </w:tc>
      </w:tr>
      <w:tr w:rsidR="001F0765" w:rsidRPr="001F0765" w:rsidTr="001F0765">
        <w:trPr>
          <w:trHeight w:val="5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Demontaż misek ustępowych z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górnopłukami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przeróbka instalacji wod.-kan. i montaż WC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kompact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2,00   </w:t>
            </w:r>
          </w:p>
        </w:tc>
      </w:tr>
      <w:tr w:rsidR="001F0765" w:rsidRPr="001F0765" w:rsidTr="001F076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Skuwanie istniejących płytek ceramicznych z klejem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61,98   </w:t>
            </w:r>
          </w:p>
        </w:tc>
      </w:tr>
      <w:tr w:rsidR="001F0765" w:rsidRPr="001F0765" w:rsidTr="001F0765">
        <w:trPr>
          <w:trHeight w:val="111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Montaż płytek ceramicznych nowych z fugowaniem na ś</w:t>
            </w:r>
            <w:r w:rsidR="00C773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cianach (płytka o wymiarach 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30x60 cm) i pos</w:t>
            </w:r>
            <w:r w:rsidR="00C773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adzkach (płytka o wymiarach 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60x60 cm, o właściwościach antypoślizgowych co najmniej R10 i klasie ścieralności IV</w:t>
            </w:r>
            <w:r w:rsidR="00A47F8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)- kolor płytek do ustalenia z Dyrektorem szkoły po podpisaniu umowy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61,98   </w:t>
            </w:r>
          </w:p>
        </w:tc>
      </w:tr>
      <w:tr w:rsidR="001F0765" w:rsidRPr="001F0765" w:rsidTr="001F076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Malowanie dwukrotne ścian i sufitów na biało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42,38   </w:t>
            </w:r>
          </w:p>
        </w:tc>
      </w:tr>
      <w:tr w:rsidR="001F0765" w:rsidRPr="001F0765" w:rsidTr="001F076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Uzupełnianie tynków po skuwaniu płytek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7,00   </w:t>
            </w:r>
          </w:p>
        </w:tc>
      </w:tr>
      <w:tr w:rsidR="001F0765" w:rsidRPr="001F0765" w:rsidTr="001F076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Montaż pisuaru ze spłuczką górną naciskaną + stelaż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Montaż zabudowy GK stelaż pod pisuar dziecięcy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2,60   </w:t>
            </w:r>
          </w:p>
        </w:tc>
      </w:tr>
      <w:tr w:rsidR="001F0765" w:rsidRPr="001F0765" w:rsidTr="001F0765">
        <w:trPr>
          <w:trHeight w:val="6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Demontaż starych i montaż nowych wpustów podłogowych (ruszt z stali nierdzewnej,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zasyfonowane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2,00   </w:t>
            </w:r>
          </w:p>
        </w:tc>
      </w:tr>
      <w:tr w:rsidR="001F0765" w:rsidRPr="001F0765" w:rsidTr="001F0765">
        <w:trPr>
          <w:trHeight w:val="84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żeliwnych i montaż nowych pionów kanalizacyjnych PCV DV 110 z włączeniem do istniejącej rury żeliwnej oraz zabudowa GK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6F48B3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3,6</w:t>
            </w:r>
            <w:r w:rsidR="001F0765"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   </w:t>
            </w:r>
          </w:p>
        </w:tc>
      </w:tr>
      <w:tr w:rsidR="001F0765" w:rsidRPr="001F0765" w:rsidTr="001F0765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Kontenery na odpady do utylizacji: armatura, płytki,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gruz itp.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3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1F0765" w:rsidRPr="001F0765" w:rsidTr="001F0765">
        <w:trPr>
          <w:trHeight w:val="300"/>
        </w:trPr>
        <w:tc>
          <w:tcPr>
            <w:tcW w:w="6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Łazienka personelu, drzwi nr 8 - parter</w:t>
            </w:r>
          </w:p>
        </w:tc>
      </w:tr>
      <w:tr w:rsidR="001F0765" w:rsidRPr="001F0765" w:rsidTr="001F0765">
        <w:trPr>
          <w:trHeight w:val="54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starej i montaż nowej umywalki (o szer. min. 50 cm) z syfonem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6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Demontaż starej baterii ściennej i zmiana instalacji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cwu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baterię sztorcową montaż na umywalce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58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starej i montaż nowej mydelniczki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52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starego i montaż nowego pojemnika na papier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54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starego i montaż nowego pojemnika na papier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81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starego i montaż nowego lustra (lustro wklejane o szerokości obejmującej obie umywalki i wysokości  min. 50 cm)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49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Malowanie futryn drzwiowych stalowych olejno na biało, wymiana skrzydeł drzwiowych na nowe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Montaż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odboi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drzwiowych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54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Demontaż misek ustępowych z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górnopłukami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przeróbka instalacji wod.-kan. i montaż WC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kompact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Skuwanie istniejących płytek ceramicznych z klejem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22,30   </w:t>
            </w:r>
          </w:p>
        </w:tc>
      </w:tr>
      <w:tr w:rsidR="001F0765" w:rsidRPr="001F0765" w:rsidTr="001F0765">
        <w:trPr>
          <w:trHeight w:val="111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Montaż płytek ceramicznych nowych z fugowaniem na ś</w:t>
            </w:r>
            <w:r w:rsidR="00437D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cianach (płytka o wymiarach 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30x60 cm) i po</w:t>
            </w:r>
            <w:r w:rsidR="00437D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sadzkach (płytka o wymiarach 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60x60 cm, o właściwościach antypoślizgowych co najmniej R10 i klasie ścieralności IV</w:t>
            </w:r>
            <w:r w:rsidR="008E72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)- </w:t>
            </w:r>
            <w:r w:rsidR="008E72B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 płytek do ustalenia z Dyrektorem szkoły po podpisaniu umowy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22,30   </w:t>
            </w:r>
          </w:p>
        </w:tc>
      </w:tr>
      <w:tr w:rsidR="001F0765" w:rsidRPr="001F0765" w:rsidTr="001F076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Malowanie dwukrotne ścian i sufitów na biało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16,78   </w:t>
            </w:r>
          </w:p>
        </w:tc>
      </w:tr>
      <w:tr w:rsidR="001F0765" w:rsidRPr="001F0765" w:rsidTr="001F076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Uzupełnianie tynków po skuwaniu płytek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6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Demontaż starych i montaż nowych wpustów podłogowych (ruszt z stali nierdzewnej,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zasyfonowane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49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żeliwnych i montaż nowych pionów kanalizacyjnych PCV DV 110 z włączeniem do istniejącej rury żeliwnej oraz zabudowa GK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69607C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3,6</w:t>
            </w:r>
            <w:r w:rsidR="001F0765"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   </w:t>
            </w:r>
          </w:p>
        </w:tc>
      </w:tr>
      <w:tr w:rsidR="001F0765" w:rsidRPr="001F0765" w:rsidTr="001F0765">
        <w:trPr>
          <w:trHeight w:val="5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Kontenery na odpady do utylizacji: armatura, płytki,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gruz itp.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0,25   </w:t>
            </w:r>
          </w:p>
        </w:tc>
      </w:tr>
      <w:tr w:rsidR="001F0765" w:rsidRPr="001F0765" w:rsidTr="001F0765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1F0765" w:rsidRPr="001F0765" w:rsidTr="001F0765">
        <w:trPr>
          <w:trHeight w:val="300"/>
        </w:trPr>
        <w:tc>
          <w:tcPr>
            <w:tcW w:w="6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Łazienka damska, drzwi nr 10 - parter</w:t>
            </w:r>
          </w:p>
        </w:tc>
      </w:tr>
      <w:tr w:rsidR="001F0765" w:rsidRPr="001F0765" w:rsidTr="001F0765">
        <w:trPr>
          <w:trHeight w:val="54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starej i montaż nowej umywalki (o szer. Min. 50 cm) z syfonem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2,00   </w:t>
            </w:r>
          </w:p>
        </w:tc>
      </w:tr>
      <w:tr w:rsidR="001F0765" w:rsidRPr="001F0765" w:rsidTr="001F0765">
        <w:trPr>
          <w:trHeight w:val="51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Demontaż starej baterii ściennej i zmiana instalacji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cwu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baterię sztorcową montaż na umywalce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2,00   </w:t>
            </w:r>
          </w:p>
        </w:tc>
      </w:tr>
      <w:tr w:rsidR="001F0765" w:rsidRPr="001F0765" w:rsidTr="001F0765">
        <w:trPr>
          <w:trHeight w:val="5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starej i montaż nowej mydelniczki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51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starego i montaż nowego pojemnika na papier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52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starego i montaż nowego pojemnika na papier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3,00   </w:t>
            </w:r>
          </w:p>
        </w:tc>
      </w:tr>
      <w:tr w:rsidR="001F0765" w:rsidRPr="001F0765" w:rsidTr="001F0765">
        <w:trPr>
          <w:trHeight w:val="84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starego i montaż nowego lustra (lustro wklejane o szerokości obejmującej obie umywalki i wysokości  min. 50 cm)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49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Malowanie futryn drzwiowych stalowych olejno na biało, wymiana skrzydeł drzwiowych na nowe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4,00   </w:t>
            </w:r>
          </w:p>
        </w:tc>
      </w:tr>
      <w:tr w:rsidR="001F0765" w:rsidRPr="001F0765" w:rsidTr="001F076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Montaż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odboi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drzwiowych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4,00   </w:t>
            </w:r>
          </w:p>
        </w:tc>
      </w:tr>
      <w:tr w:rsidR="001F0765" w:rsidRPr="001F0765" w:rsidTr="001F0765">
        <w:trPr>
          <w:trHeight w:val="52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Demontaż misek ustępowych z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górnopłukami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przeróbka instalacji wod.-kan. i montaż WC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kompact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3,00   </w:t>
            </w:r>
          </w:p>
        </w:tc>
      </w:tr>
      <w:tr w:rsidR="001F0765" w:rsidRPr="001F0765" w:rsidTr="001F076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Skuwanie istniejących płytek ceramicznych z klejem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64,69   </w:t>
            </w:r>
          </w:p>
        </w:tc>
      </w:tr>
      <w:tr w:rsidR="001F0765" w:rsidRPr="001F0765" w:rsidTr="001F0765">
        <w:trPr>
          <w:trHeight w:val="11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Montaż płytek ceramicznych nowych z fugowaniem na ś</w:t>
            </w:r>
            <w:r w:rsidR="00C773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cianach (płytka o wymiarach 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30x60 cm) i po</w:t>
            </w:r>
            <w:r w:rsidR="00C7733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sadzkach (płytka o wymiarach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60x60 cm, o właściwościach antypoślizgowych co najmniej R10 i klasie ścieralności IV</w:t>
            </w:r>
            <w:r w:rsidR="00C913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)- </w:t>
            </w:r>
            <w:r w:rsidR="00C913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 płytek do ustalenia z Dyrektorem szkoły po podpisaniu umowy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64,69   </w:t>
            </w:r>
          </w:p>
        </w:tc>
      </w:tr>
      <w:tr w:rsidR="001F0765" w:rsidRPr="001F0765" w:rsidTr="001F076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Malowanie dwukrotne ścian i sufitów na biało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49,07   </w:t>
            </w:r>
          </w:p>
        </w:tc>
      </w:tr>
      <w:tr w:rsidR="001F0765" w:rsidRPr="001F0765" w:rsidTr="001F0765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Uzupełnianie tynków po skuwaniu płytek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7,00   </w:t>
            </w:r>
          </w:p>
        </w:tc>
      </w:tr>
      <w:tr w:rsidR="001F0765" w:rsidRPr="001F0765" w:rsidTr="001F0765">
        <w:trPr>
          <w:trHeight w:val="6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Demontaż starych i montaż nowych wpustów podłogowych (ruszt z stali nierdzewnej,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zasyfonowane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2,00   </w:t>
            </w:r>
          </w:p>
        </w:tc>
      </w:tr>
      <w:tr w:rsidR="001F0765" w:rsidRPr="001F0765" w:rsidTr="001F0765">
        <w:trPr>
          <w:trHeight w:val="82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żeliwnych i montaż nowych pionów kanalizacyjnych PCV DV 110 z włączeniem do istniejącej rury żeliwnej oraz zabudowa GK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A156A7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3,6</w:t>
            </w:r>
            <w:r w:rsidR="001F0765"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   </w:t>
            </w:r>
          </w:p>
        </w:tc>
      </w:tr>
      <w:tr w:rsidR="001F0765" w:rsidRPr="001F0765" w:rsidTr="001F0765">
        <w:trPr>
          <w:trHeight w:val="5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Kontenery na odpady do utylizacji: armatura, płytki,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gruz itp.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1F0765" w:rsidRPr="001F0765" w:rsidTr="001F0765">
        <w:trPr>
          <w:trHeight w:val="312"/>
        </w:trPr>
        <w:tc>
          <w:tcPr>
            <w:tcW w:w="6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Łazienka męska, drzwi nr 27 - 1p.</w:t>
            </w:r>
          </w:p>
        </w:tc>
      </w:tr>
      <w:tr w:rsidR="001F0765" w:rsidRPr="001F0765" w:rsidTr="001F0765">
        <w:trPr>
          <w:trHeight w:val="52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starej i montaż nowej umywalki (o szer. min. 50 cm) z syfonem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2,00   </w:t>
            </w:r>
          </w:p>
        </w:tc>
      </w:tr>
      <w:tr w:rsidR="001F0765" w:rsidRPr="001F0765" w:rsidTr="001F0765">
        <w:trPr>
          <w:trHeight w:val="64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Demontaż starej baterii ściennej i zmiana instalacji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cwu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baterię sztorcową montaż na umywalce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2,00   </w:t>
            </w:r>
          </w:p>
        </w:tc>
      </w:tr>
      <w:tr w:rsidR="001F0765" w:rsidRPr="001F0765" w:rsidTr="001F0765">
        <w:trPr>
          <w:trHeight w:val="54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starej i montaż nowej mydelniczki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51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starego i montaż nowego pojemnika na papier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58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starego i montaż nowego pojemnika na papier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2,00   </w:t>
            </w:r>
          </w:p>
        </w:tc>
      </w:tr>
      <w:tr w:rsidR="001F0765" w:rsidRPr="001F0765" w:rsidTr="001F0765">
        <w:trPr>
          <w:trHeight w:val="79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starego i montaż nowego lustra (lustro wklejane o szerokości obejmującej obie umywalki i wysokości  min. 50 cm)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Malowanie futryn drzwiowych stalowych olejno na biało, wymiana skrzydeł drzwiowych na nowe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3,00   </w:t>
            </w:r>
          </w:p>
        </w:tc>
      </w:tr>
      <w:tr w:rsidR="001F0765" w:rsidRPr="001F0765" w:rsidTr="001F0765">
        <w:trPr>
          <w:trHeight w:val="45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Montaż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odboi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drzwiowych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3,00   </w:t>
            </w:r>
          </w:p>
        </w:tc>
      </w:tr>
      <w:tr w:rsidR="001F0765" w:rsidRPr="001F0765" w:rsidTr="001F0765">
        <w:trPr>
          <w:trHeight w:val="5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Demontaż misek ustępowych z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górnopłukami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przeróbka instalacji wod.-kan. i montaż WC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kompact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2,00   </w:t>
            </w:r>
          </w:p>
        </w:tc>
      </w:tr>
      <w:tr w:rsidR="001F0765" w:rsidRPr="001F0765" w:rsidTr="001F0765">
        <w:trPr>
          <w:trHeight w:val="49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Skuwanie istniejących płytek ceramicznych z klejem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61,98   </w:t>
            </w:r>
          </w:p>
        </w:tc>
      </w:tr>
      <w:tr w:rsidR="001F0765" w:rsidRPr="001F0765" w:rsidTr="001F0765">
        <w:trPr>
          <w:trHeight w:val="106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Montaż płytek ceramicznych nowych z fugowaniem na ś</w:t>
            </w:r>
            <w:r w:rsidR="00743C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cianach (płytka o wymiarach 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30x60 cm) i pos</w:t>
            </w:r>
            <w:r w:rsidR="00743C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adzkach (płytka o wymiarach 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60x60 cm, o właściwościach antypoślizgowych co najmniej R10 i klasie ścieralności IV</w:t>
            </w:r>
            <w:r w:rsidR="00C913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)- </w:t>
            </w:r>
            <w:r w:rsidR="00C913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 płytek do ustalenia z Dyrektorem szkoły po podpisaniu umowy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61,98   </w:t>
            </w:r>
          </w:p>
        </w:tc>
      </w:tr>
      <w:tr w:rsidR="001F0765" w:rsidRPr="001F0765" w:rsidTr="001F0765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Malowanie dwukrotne ścian i sufitów na biało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42,38   </w:t>
            </w:r>
          </w:p>
        </w:tc>
      </w:tr>
      <w:tr w:rsidR="001F0765" w:rsidRPr="001F0765" w:rsidTr="001F0765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Uzupełnianie tynków po skuwaniu płytek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7,00   </w:t>
            </w:r>
          </w:p>
        </w:tc>
      </w:tr>
      <w:tr w:rsidR="001F0765" w:rsidRPr="001F0765" w:rsidTr="001F0765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Montaż pisuaru ze spłuczką górną naciskaną + stelaż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6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Montaż zabudowy GK stelaż pod pisuar dziecięcy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2,60   </w:t>
            </w:r>
          </w:p>
        </w:tc>
      </w:tr>
      <w:tr w:rsidR="001F0765" w:rsidRPr="001F0765" w:rsidTr="001F0765">
        <w:trPr>
          <w:trHeight w:val="54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Demontaż starych i montaż nowych wpustów podłogowych (ruszt z stali nierdzewnej,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zasyfonowane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2,00   </w:t>
            </w:r>
          </w:p>
        </w:tc>
      </w:tr>
      <w:tr w:rsidR="001F0765" w:rsidRPr="001F0765" w:rsidTr="001F0765">
        <w:trPr>
          <w:trHeight w:val="88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17.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żeliwnych i montaż nowych pionów kanalizacyjnych PCV DV 110 z włączeniem do istniejącej rury żeliwnej oraz zabudowa GK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DB633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3,1</w:t>
            </w:r>
            <w:r w:rsidR="001F0765"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   </w:t>
            </w:r>
          </w:p>
        </w:tc>
      </w:tr>
      <w:tr w:rsidR="001F0765" w:rsidRPr="001F0765" w:rsidTr="001F0765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Kontenery na odpady do utylizacji: armatura, płytki,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gruz itp.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1F0765" w:rsidRPr="001F0765" w:rsidTr="001F0765">
        <w:trPr>
          <w:trHeight w:val="312"/>
        </w:trPr>
        <w:tc>
          <w:tcPr>
            <w:tcW w:w="6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Łazienka personelu, drzwi nr 28 - 1p.</w:t>
            </w:r>
          </w:p>
        </w:tc>
      </w:tr>
      <w:tr w:rsidR="001F0765" w:rsidRPr="001F0765" w:rsidTr="001F0765">
        <w:trPr>
          <w:trHeight w:val="49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starej i montaż nowej umywalki (o szer. min. 50 cm) z syfonem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49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Demontaż starej baterii ściennej i zmiana instalacji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cwu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baterię sztorcową montaż na umywalce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54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starej i montaż nowej mydelniczki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49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starego i montaż nowego pojemnika na papier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54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starego i montaż nowego pojemnika na papier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82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starego i montaż nowego lustra (lustro wklejane o szerokości obejmującej obie umywalki i wysokości  min. 50 cm)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Malowanie futryn drzwiowych stalowych olejno na biało, wymiana skrzydeł drzwiowych na nowe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Montaż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odboi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drzwiowych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6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Demontaż misek ustępowych z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górnopłukami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przeróbka instalacji wod.-kan. i montaż WC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kompact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112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Skuwanie istniejących płytek ceramicznych z klejem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22,30   </w:t>
            </w:r>
          </w:p>
        </w:tc>
      </w:tr>
      <w:tr w:rsidR="001F0765" w:rsidRPr="001F0765" w:rsidTr="001F0765">
        <w:trPr>
          <w:trHeight w:val="106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Montaż płytek ceramicznych nowych z fugowaniem na ś</w:t>
            </w:r>
            <w:r w:rsidR="00743C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cianach (płytka o wymiarach 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30x60 cm) i posadzkach (płytka o </w:t>
            </w:r>
            <w:r w:rsidR="00743C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wymiarach 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60x60 cm, o właściwościach antypoślizgowych co najmniej R10 i klasie ścieralności IV</w:t>
            </w:r>
            <w:r w:rsidR="00C913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)- </w:t>
            </w:r>
            <w:r w:rsidR="00C913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 płytek do ustalenia z Dyrektorem szkoły po podpisaniu umowy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22,30   </w:t>
            </w:r>
          </w:p>
        </w:tc>
      </w:tr>
      <w:tr w:rsidR="001F0765" w:rsidRPr="001F0765" w:rsidTr="001F0765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Malowanie dwukrotne ścian i sufitów na biało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16,78   </w:t>
            </w:r>
          </w:p>
        </w:tc>
      </w:tr>
      <w:tr w:rsidR="001F0765" w:rsidRPr="001F0765" w:rsidTr="001F0765">
        <w:trPr>
          <w:trHeight w:val="5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Uzupełnianie tynków po skuwaniu płytek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6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Demontaż starych i montaż nowych wpustów podłogowych (ruszt z stali nierdzewnej,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zasyfonowane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81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żeliwnych i montaż nowych pionów kanalizacyjnych PCV DV 110 z włączeniem do istniejącej rury żeliwnej oraz zabudowa GK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DB633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3,1</w:t>
            </w:r>
            <w:r w:rsidR="001F0765"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   </w:t>
            </w:r>
          </w:p>
        </w:tc>
      </w:tr>
      <w:tr w:rsidR="001F0765" w:rsidRPr="001F0765" w:rsidTr="001F0765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Kontenery na odpady do utylizacji: armatura, płytki,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gruz itp.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0,25   </w:t>
            </w:r>
          </w:p>
        </w:tc>
      </w:tr>
      <w:tr w:rsidR="001F0765" w:rsidRPr="001F0765" w:rsidTr="001F0765">
        <w:trPr>
          <w:trHeight w:val="31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:rsid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1F0765" w:rsidRPr="001F0765" w:rsidTr="001F0765">
        <w:trPr>
          <w:trHeight w:val="312"/>
        </w:trPr>
        <w:tc>
          <w:tcPr>
            <w:tcW w:w="6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lastRenderedPageBreak/>
              <w:t>Łazienka damska, drzwi nr 30 - 1p.</w:t>
            </w:r>
          </w:p>
        </w:tc>
      </w:tr>
      <w:tr w:rsidR="001F0765" w:rsidRPr="001F0765" w:rsidTr="001F0765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starej i montaż nowej umywalki z syfonem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2,00   </w:t>
            </w:r>
          </w:p>
        </w:tc>
      </w:tr>
      <w:tr w:rsidR="001F0765" w:rsidRPr="001F0765" w:rsidTr="001F0765">
        <w:trPr>
          <w:trHeight w:val="58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Demontaż starej baterii ściennej i zmiana instalacji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cwu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baterię sztorcową montaż na umywalce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2,00   </w:t>
            </w:r>
          </w:p>
        </w:tc>
      </w:tr>
      <w:tr w:rsidR="001F0765" w:rsidRPr="001F0765" w:rsidTr="001F0765">
        <w:trPr>
          <w:trHeight w:val="5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starej i montaż nowej mydelniczki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52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starego i montaż nowego pojemnika na papier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54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starego i montaż nowego pojemnika na papier ze stali nierdzewnej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3,00   </w:t>
            </w:r>
          </w:p>
        </w:tc>
      </w:tr>
      <w:tr w:rsidR="001F0765" w:rsidRPr="001F0765" w:rsidTr="001F0765">
        <w:trPr>
          <w:trHeight w:val="82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starego i montaż nowego lustra (lustro wklejane o szerokości obejmującej obie umywalki i wysokości  min. 50 cm)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  <w:tr w:rsidR="001F0765" w:rsidRPr="001F0765" w:rsidTr="001F0765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Malowanie futryn drzwiowych stalowych olejno na biało, wymiana skrzydeł drzwiowych na nowe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4,00   </w:t>
            </w:r>
          </w:p>
        </w:tc>
      </w:tr>
      <w:tr w:rsidR="001F0765" w:rsidRPr="001F0765" w:rsidTr="001F0765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Montaż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odboi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drzwiowych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4,00   </w:t>
            </w:r>
          </w:p>
        </w:tc>
      </w:tr>
      <w:tr w:rsidR="001F0765" w:rsidRPr="001F0765" w:rsidTr="001F0765">
        <w:trPr>
          <w:trHeight w:val="72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Demontaż misek ustępowych z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górnopłukami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przeróbka instalacji wod.-kan. i montaż WC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kompact</w:t>
            </w:r>
            <w:proofErr w:type="spellEnd"/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3,00   </w:t>
            </w:r>
          </w:p>
        </w:tc>
      </w:tr>
      <w:tr w:rsidR="001F0765" w:rsidRPr="001F0765" w:rsidTr="001F0765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Skuwanie istniejących płytek ceramicznych z klejem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64,69   </w:t>
            </w:r>
          </w:p>
        </w:tc>
      </w:tr>
      <w:tr w:rsidR="001F0765" w:rsidRPr="001F0765" w:rsidTr="001F0765">
        <w:trPr>
          <w:trHeight w:val="79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Montaż płytek ceramicznych nowych z fugowaniem na ś</w:t>
            </w:r>
            <w:r w:rsidR="00743C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cianach (płytka o wymiarach 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30x60 cm) i pos</w:t>
            </w:r>
            <w:r w:rsidR="00743C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adzkach (płytka o wymiarach 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60x60 cm, o właściwościach antypoślizgowych co najmniej R10 i klasie ścieralności IV</w:t>
            </w:r>
            <w:r w:rsidR="00C913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)- </w:t>
            </w:r>
            <w:r w:rsidR="00C913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kolor płytek do ustalenia z Dyrektorem szkoły po podpisaniu umowy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64,69   </w:t>
            </w:r>
          </w:p>
        </w:tc>
      </w:tr>
      <w:tr w:rsidR="001F0765" w:rsidRPr="001F0765" w:rsidTr="001F0765">
        <w:trPr>
          <w:trHeight w:val="61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Malowanie dwukrotne ścian i sufitów na biało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49,07   </w:t>
            </w:r>
          </w:p>
        </w:tc>
      </w:tr>
      <w:tr w:rsidR="001F0765" w:rsidRPr="001F0765" w:rsidTr="001F0765">
        <w:trPr>
          <w:trHeight w:val="499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Uzupełnianie tynków po skuwaniu płytek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7,00   </w:t>
            </w:r>
          </w:p>
        </w:tc>
      </w:tr>
      <w:tr w:rsidR="001F0765" w:rsidRPr="001F0765" w:rsidTr="001F0765">
        <w:trPr>
          <w:trHeight w:val="6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Demontaż starych i montaż nowych wpustów podłogowych (ruszt z stali nierdzewnej,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zasyfonowane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2,00   </w:t>
            </w:r>
          </w:p>
        </w:tc>
      </w:tr>
      <w:tr w:rsidR="001F0765" w:rsidRPr="001F0765" w:rsidTr="001F0765">
        <w:trPr>
          <w:trHeight w:val="81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Demontaż żeliwnych i montaż nowych pionów kanalizacyjnych PCV DV 110 z włączeniem do istniejącej rury żeliwnej oraz zabudowa GK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mb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DB633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3,1</w:t>
            </w:r>
            <w:bookmarkStart w:id="0" w:name="_GoBack"/>
            <w:bookmarkEnd w:id="0"/>
            <w:r w:rsidR="001F0765"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   </w:t>
            </w:r>
          </w:p>
        </w:tc>
      </w:tr>
      <w:tr w:rsidR="001F0765" w:rsidRPr="001F0765" w:rsidTr="001F0765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Kontenery na odpady do utylizacji: armatura, płytki, </w:t>
            </w: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Gk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gruz itp.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65" w:rsidRPr="001F0765" w:rsidRDefault="001F0765" w:rsidP="001F0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7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1,00   </w:t>
            </w:r>
          </w:p>
        </w:tc>
      </w:tr>
    </w:tbl>
    <w:p w:rsidR="001F0765" w:rsidRDefault="001F0765"/>
    <w:sectPr w:rsidR="001F0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65"/>
    <w:rsid w:val="001F0765"/>
    <w:rsid w:val="00437D02"/>
    <w:rsid w:val="006078FE"/>
    <w:rsid w:val="0069607C"/>
    <w:rsid w:val="006F48B3"/>
    <w:rsid w:val="00743CD0"/>
    <w:rsid w:val="008C3BEA"/>
    <w:rsid w:val="008E72B6"/>
    <w:rsid w:val="00A156A7"/>
    <w:rsid w:val="00A47F88"/>
    <w:rsid w:val="00B97C9C"/>
    <w:rsid w:val="00C77334"/>
    <w:rsid w:val="00C91303"/>
    <w:rsid w:val="00DB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1527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13</cp:revision>
  <dcterms:created xsi:type="dcterms:W3CDTF">2020-01-20T14:44:00Z</dcterms:created>
  <dcterms:modified xsi:type="dcterms:W3CDTF">2020-01-21T08:27:00Z</dcterms:modified>
</cp:coreProperties>
</file>