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5" w:rsidRDefault="00037225" w:rsidP="002521D2">
      <w:pPr>
        <w:spacing w:after="1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B4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DB33B4" w:rsidRPr="00DB33B4" w:rsidRDefault="00DB33B4" w:rsidP="00DB33B4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225" w:rsidRPr="00037225" w:rsidRDefault="00037225" w:rsidP="0003722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3722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115A77" w:rsidRPr="00115A77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</w:t>
      </w:r>
      <w:r w:rsidR="00115A77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Mińsk Mazowiecki ul. Chełmońskiego 14, 05-300 Mińsk Mazowiecki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tel. 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25 756 25 00</w:t>
      </w:r>
    </w:p>
    <w:p w:rsidR="00037225" w:rsidRPr="00A9748A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 Mińsk Mazowiecki</w:t>
      </w:r>
      <w:r w:rsidR="00C05BC3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jest Pan Albert Woźnica, </w:t>
      </w:r>
      <w:r w:rsid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e-mail: </w:t>
      </w:r>
      <w:hyperlink r:id="rId6" w:history="1">
        <w:r w:rsidR="00955E99" w:rsidRPr="003F280E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iod@minskmazowiecki.pl</w:t>
        </w:r>
      </w:hyperlink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A9748A" w:rsidRDefault="00037225" w:rsidP="00A9748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748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974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97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40689">
        <w:rPr>
          <w:rFonts w:ascii="Times New Roman" w:hAnsi="Times New Roman" w:cs="Times New Roman"/>
          <w:sz w:val="24"/>
          <w:szCs w:val="24"/>
        </w:rPr>
        <w:t>związanym z postępowaniem o udzielenie zamówienia publicznego</w:t>
      </w:r>
      <w:r w:rsidR="00A90D0C" w:rsidRPr="00C40689">
        <w:rPr>
          <w:rFonts w:ascii="Times New Roman" w:hAnsi="Times New Roman" w:cs="Times New Roman"/>
          <w:sz w:val="24"/>
          <w:szCs w:val="24"/>
        </w:rPr>
        <w:t xml:space="preserve"> dla zadania pn. </w:t>
      </w:r>
      <w:r w:rsidR="0040228F" w:rsidRPr="00EF59E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0228F">
        <w:rPr>
          <w:rFonts w:ascii="Times New Roman" w:hAnsi="Times New Roman" w:cs="Times New Roman"/>
          <w:b/>
          <w:i/>
          <w:sz w:val="24"/>
          <w:szCs w:val="24"/>
        </w:rPr>
        <w:t>Budow</w:t>
      </w:r>
      <w:bookmarkStart w:id="0" w:name="_GoBack"/>
      <w:bookmarkEnd w:id="0"/>
      <w:r w:rsidR="0040228F">
        <w:rPr>
          <w:rFonts w:ascii="Times New Roman" w:hAnsi="Times New Roman" w:cs="Times New Roman"/>
          <w:b/>
          <w:i/>
          <w:sz w:val="24"/>
          <w:szCs w:val="24"/>
        </w:rPr>
        <w:t xml:space="preserve">a wiaty rowerowej przy Szkole Podstawowej w Hucie Mińskiej z siedzibą w Cielechowiźnie </w:t>
      </w:r>
      <w:r w:rsidR="0040228F" w:rsidRPr="00EF59E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9748A" w:rsidRPr="00C406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37225" w:rsidRPr="002521D2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21D2" w:rsidRP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72056" w:rsidRDefault="00072056" w:rsidP="00072056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72056" w:rsidRDefault="00072056" w:rsidP="0007205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72056" w:rsidRPr="0084472F" w:rsidRDefault="00072056" w:rsidP="0007205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72056" w:rsidRP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584F" w:rsidRPr="00037225" w:rsidRDefault="00EA584F">
      <w:pPr>
        <w:rPr>
          <w:rFonts w:ascii="Times New Roman" w:hAnsi="Times New Roman" w:cs="Times New Roman"/>
          <w:sz w:val="24"/>
          <w:szCs w:val="24"/>
        </w:rPr>
      </w:pPr>
    </w:p>
    <w:sectPr w:rsidR="00EA584F" w:rsidRPr="00037225" w:rsidSect="0075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C20A8EC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225"/>
    <w:rsid w:val="00037225"/>
    <w:rsid w:val="00072056"/>
    <w:rsid w:val="00115A77"/>
    <w:rsid w:val="001E4F49"/>
    <w:rsid w:val="001F098F"/>
    <w:rsid w:val="0021259E"/>
    <w:rsid w:val="002521D2"/>
    <w:rsid w:val="0040228F"/>
    <w:rsid w:val="00511CB3"/>
    <w:rsid w:val="00602130"/>
    <w:rsid w:val="00624A67"/>
    <w:rsid w:val="0073466C"/>
    <w:rsid w:val="007558BB"/>
    <w:rsid w:val="00955E99"/>
    <w:rsid w:val="00A46ABE"/>
    <w:rsid w:val="00A77728"/>
    <w:rsid w:val="00A90D0C"/>
    <w:rsid w:val="00A9748A"/>
    <w:rsid w:val="00C05BC3"/>
    <w:rsid w:val="00C40689"/>
    <w:rsid w:val="00D02C94"/>
    <w:rsid w:val="00DB33B4"/>
    <w:rsid w:val="00DF356E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Patrycja</cp:lastModifiedBy>
  <cp:revision>9</cp:revision>
  <cp:lastPrinted>2018-08-14T12:43:00Z</cp:lastPrinted>
  <dcterms:created xsi:type="dcterms:W3CDTF">2018-06-25T14:59:00Z</dcterms:created>
  <dcterms:modified xsi:type="dcterms:W3CDTF">2020-08-18T09:29:00Z</dcterms:modified>
</cp:coreProperties>
</file>