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8339DA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>Załącznik Nr 1</w:t>
      </w:r>
      <w:r w:rsidR="002478C3" w:rsidRPr="00100C89">
        <w:rPr>
          <w:i/>
          <w:sz w:val="24"/>
        </w:rPr>
        <w:t xml:space="preserve">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845ED6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</w:p>
                <w:p w:rsidR="002478C3" w:rsidRDefault="002478C3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Default="00FF5739" w:rsidP="00CC2586">
      <w:pPr>
        <w:spacing w:line="360" w:lineRule="auto"/>
        <w:jc w:val="both"/>
        <w:rPr>
          <w:b/>
          <w:sz w:val="22"/>
        </w:rPr>
      </w:pPr>
      <w:r>
        <w:rPr>
          <w:sz w:val="22"/>
          <w:szCs w:val="22"/>
        </w:rPr>
        <w:t>Odpowiadając na</w:t>
      </w:r>
      <w:r w:rsidR="00A466DD">
        <w:rPr>
          <w:sz w:val="22"/>
          <w:szCs w:val="22"/>
        </w:rPr>
        <w:t xml:space="preserve"> </w:t>
      </w:r>
      <w:r w:rsidR="00DF31CF">
        <w:rPr>
          <w:sz w:val="22"/>
          <w:szCs w:val="22"/>
        </w:rPr>
        <w:t>I</w:t>
      </w:r>
      <w:r w:rsidR="00C40F1A">
        <w:rPr>
          <w:sz w:val="22"/>
          <w:szCs w:val="22"/>
        </w:rPr>
        <w:t>I</w:t>
      </w:r>
      <w:bookmarkStart w:id="0" w:name="_GoBack"/>
      <w:bookmarkEnd w:id="0"/>
      <w:r w:rsidR="00DF31CF">
        <w:rPr>
          <w:sz w:val="22"/>
          <w:szCs w:val="22"/>
        </w:rPr>
        <w:t xml:space="preserve">I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</w:t>
      </w:r>
      <w:r w:rsidR="00A43DE4">
        <w:rPr>
          <w:sz w:val="22"/>
          <w:szCs w:val="22"/>
        </w:rPr>
        <w:t xml:space="preserve">. </w:t>
      </w:r>
      <w:r w:rsidR="00A43DE4" w:rsidRPr="00A43DE4">
        <w:rPr>
          <w:b/>
          <w:i/>
          <w:sz w:val="22"/>
          <w:szCs w:val="22"/>
        </w:rPr>
        <w:t>„Rozbudowa budynku zaplecza boiska w Nowych Osinach”</w:t>
      </w:r>
      <w:r w:rsidR="000A39E4" w:rsidRPr="0049017B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545AF8" w:rsidRDefault="00545AF8" w:rsidP="00CC2586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W rozbiciu na poszczególne części:</w:t>
      </w:r>
    </w:p>
    <w:p w:rsidR="00545AF8" w:rsidRPr="00A43DE4" w:rsidRDefault="00545AF8" w:rsidP="00CC2586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11"/>
        <w:gridCol w:w="460"/>
        <w:gridCol w:w="880"/>
        <w:gridCol w:w="1719"/>
        <w:gridCol w:w="1305"/>
      </w:tblGrid>
      <w:tr w:rsidR="00545AF8" w:rsidRPr="000C07A7" w:rsidTr="00545AF8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  <w:sz w:val="18"/>
                <w:szCs w:val="18"/>
              </w:rPr>
            </w:pPr>
            <w:r w:rsidRPr="00DF31CF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Wyszczególnienie prac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JM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ILOŚĆ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CENA JEDNOSTKOWA ROBOTY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DF31CF" w:rsidRDefault="00545AF8" w:rsidP="00545AF8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WARTOŚĆ</w:t>
            </w:r>
          </w:p>
        </w:tc>
      </w:tr>
      <w:tr w:rsidR="00545AF8" w:rsidRPr="000C07A7" w:rsidTr="00545AF8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ROZBUDOWA BUDYNKU ZAPLECZA BOISKA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AF8" w:rsidRPr="00DF31CF" w:rsidRDefault="00545AF8" w:rsidP="00A84CD1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DF31CF" w:rsidRDefault="00545AF8" w:rsidP="00545AF8">
            <w:pPr>
              <w:jc w:val="center"/>
              <w:rPr>
                <w:b/>
                <w:bCs/>
              </w:rPr>
            </w:pPr>
            <w:r w:rsidRPr="00DF31CF">
              <w:rPr>
                <w:b/>
                <w:bCs/>
              </w:rPr>
              <w:t>6</w:t>
            </w:r>
          </w:p>
        </w:tc>
      </w:tr>
      <w:tr w:rsidR="00545AF8" w:rsidRPr="000C07A7" w:rsidTr="00545AF8">
        <w:trPr>
          <w:trHeight w:val="4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 w:rsidRPr="000C07A7">
              <w:t>1.</w:t>
            </w: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3120FD" w:rsidP="00A84CD1">
            <w:r>
              <w:t>Ręczne wykopy ciągłe lub jamiste ze skarpami o szerokości dna do 1,5 m i głębokości do 1,5 m, ze złożeniem urobku na odkład. Grunt kategorii V-VI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11,231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3120FD" w:rsidP="00A84CD1">
            <w:r>
              <w:t>Ściany betonowe proste o grubości 20 cm, wysokości do 3m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10,881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Ściany betonowe proste o grubości 20 cm, dodatek za każdy następny 1 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10,881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Ściany budynków jednokondygnacyjnych z bloczków, o wysokości do 4,5 m i grubości 25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7,920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3120FD" w:rsidP="00A84CD1">
            <w:r>
              <w:t>Podkład na podłożu gruntowym z ubitych materiałów, z piasku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3120FD" w:rsidP="00A84CD1">
            <w:pPr>
              <w:jc w:val="center"/>
            </w:pPr>
            <w:r>
              <w:t>14,364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Podkłady betonowe na podłożu gruntowym, z betonu zwykłego z kruszywa naturalnego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4,788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AF8" w:rsidRPr="000C07A7" w:rsidRDefault="00C4573B" w:rsidP="00A84CD1">
            <w:r>
              <w:t xml:space="preserve">Izolacje przeciwwilgociowe i przeciwwodne, z foli polietylenowej szerokiej. Izolacja pozioma </w:t>
            </w:r>
            <w:proofErr w:type="spellStart"/>
            <w:r>
              <w:t>podposadzkowa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47,880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5AF8" w:rsidRPr="000C07A7" w:rsidRDefault="00C4573B" w:rsidP="00A84CD1">
            <w:r>
              <w:t>Montaż lekkiej obudowy dachów szedowych z płyt PW metodą tradycyjną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63,840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lastRenderedPageBreak/>
              <w:t>1.9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Montaż lekkiej obudowy ścian osłonowych z płyt PW metodą tradycyjną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3120FD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C4573B">
            <w:pPr>
              <w:jc w:val="center"/>
            </w:pPr>
            <w:r>
              <w:t>70,000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1.10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hale typu lekkiego. Montaż słupów o masie do 1,0 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0,605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C4573B">
        <w:trPr>
          <w:trHeight w:val="4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1.11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AF8" w:rsidRPr="000C07A7" w:rsidRDefault="00C4573B" w:rsidP="00A84CD1">
            <w:r>
              <w:t>Hale typu lekkiego.  Montaż ramy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1,007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Montaż elementów lekkich obudowy dachu płaskiego z poliwęglanu komorowego 16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66,000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Różne obróbki z blachy z cynku, grubości 0,55 mm przy szerokości w rozwinięciu do 25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6,655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Rynny dachowe z blachy z cynku, grubości 0,55 mm, półokrągłe o średnicy 15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26,620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545AF8" w:rsidRPr="000C07A7" w:rsidTr="00545AF8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AF8" w:rsidRPr="000C07A7" w:rsidRDefault="00545AF8" w:rsidP="00A84CD1">
            <w:pPr>
              <w:jc w:val="center"/>
            </w:pPr>
            <w:r>
              <w:t>1.15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5AF8" w:rsidRPr="000C07A7" w:rsidRDefault="00C4573B" w:rsidP="00A84CD1">
            <w:r>
              <w:t>Rury spustowe z blachy z cynku, grubości 0,55 mm, okrągłe o średnicy 15 cm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5AF8" w:rsidRPr="000C07A7" w:rsidRDefault="00C4573B" w:rsidP="00A84CD1">
            <w:pPr>
              <w:jc w:val="center"/>
            </w:pPr>
            <w:r>
              <w:t>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AF8" w:rsidRPr="000C07A7" w:rsidRDefault="00C4573B" w:rsidP="00A84CD1">
            <w:pPr>
              <w:jc w:val="center"/>
            </w:pPr>
            <w:r>
              <w:t>15,000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AF8" w:rsidRPr="000C07A7" w:rsidRDefault="00545AF8" w:rsidP="00A84CD1">
            <w:pPr>
              <w:rPr>
                <w:rFonts w:ascii="Arial CE" w:hAnsi="Arial CE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F8" w:rsidRPr="000C07A7" w:rsidRDefault="00545AF8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600"/>
        </w:trPr>
        <w:tc>
          <w:tcPr>
            <w:tcW w:w="78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ŁĄCZNIE  NETTO: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840"/>
        </w:trPr>
        <w:tc>
          <w:tcPr>
            <w:tcW w:w="78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PODATEK VAT: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  <w:tr w:rsidR="003120FD" w:rsidRPr="000C07A7" w:rsidTr="003120FD">
        <w:trPr>
          <w:trHeight w:val="555"/>
        </w:trPr>
        <w:tc>
          <w:tcPr>
            <w:tcW w:w="7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0FD" w:rsidRPr="00DF31CF" w:rsidRDefault="003120FD" w:rsidP="003120FD">
            <w:pPr>
              <w:jc w:val="center"/>
              <w:rPr>
                <w:b/>
              </w:rPr>
            </w:pPr>
            <w:r w:rsidRPr="00DF31CF">
              <w:rPr>
                <w:b/>
              </w:rPr>
              <w:t>ŁĄCZNIE BRUTTO: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FD" w:rsidRPr="000C07A7" w:rsidRDefault="003120FD" w:rsidP="00545AF8">
            <w:pPr>
              <w:jc w:val="center"/>
              <w:rPr>
                <w:rFonts w:ascii="Arial CE" w:hAnsi="Arial CE"/>
              </w:rPr>
            </w:pPr>
          </w:p>
        </w:tc>
      </w:tr>
    </w:tbl>
    <w:p w:rsidR="008E39A3" w:rsidRDefault="008E39A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lastRenderedPageBreak/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DF31CF" w:rsidRPr="00100C89" w:rsidRDefault="00DF31CF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9"/>
      <w:headerReference w:type="firs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D6" w:rsidRDefault="00845ED6" w:rsidP="00913A2F">
      <w:r>
        <w:separator/>
      </w:r>
    </w:p>
  </w:endnote>
  <w:endnote w:type="continuationSeparator" w:id="0">
    <w:p w:rsidR="00845ED6" w:rsidRDefault="00845ED6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715ACC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C40F1A">
      <w:rPr>
        <w:rFonts w:ascii="Tahoma" w:hAnsi="Tahoma" w:cs="Tahoma"/>
        <w:noProof/>
        <w:sz w:val="18"/>
        <w:szCs w:val="18"/>
      </w:rPr>
      <w:t>1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D6" w:rsidRDefault="00845ED6" w:rsidP="00913A2F">
      <w:r>
        <w:separator/>
      </w:r>
    </w:p>
  </w:footnote>
  <w:footnote w:type="continuationSeparator" w:id="0">
    <w:p w:rsidR="00845ED6" w:rsidRDefault="00845ED6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0A7E06"/>
    <w:rsid w:val="000B31B5"/>
    <w:rsid w:val="000C07A7"/>
    <w:rsid w:val="00100C89"/>
    <w:rsid w:val="001063FF"/>
    <w:rsid w:val="00116249"/>
    <w:rsid w:val="00155207"/>
    <w:rsid w:val="00173A1D"/>
    <w:rsid w:val="001840DA"/>
    <w:rsid w:val="001937AB"/>
    <w:rsid w:val="001C242D"/>
    <w:rsid w:val="001F23D3"/>
    <w:rsid w:val="00247450"/>
    <w:rsid w:val="002478C3"/>
    <w:rsid w:val="002F0CE7"/>
    <w:rsid w:val="002F366E"/>
    <w:rsid w:val="00306744"/>
    <w:rsid w:val="003120FD"/>
    <w:rsid w:val="00327BCC"/>
    <w:rsid w:val="00337D59"/>
    <w:rsid w:val="003C51E5"/>
    <w:rsid w:val="003E60CF"/>
    <w:rsid w:val="003F6696"/>
    <w:rsid w:val="00400478"/>
    <w:rsid w:val="00420612"/>
    <w:rsid w:val="00427C02"/>
    <w:rsid w:val="00435A0E"/>
    <w:rsid w:val="0049017B"/>
    <w:rsid w:val="004D755B"/>
    <w:rsid w:val="005006BC"/>
    <w:rsid w:val="0050763B"/>
    <w:rsid w:val="00512867"/>
    <w:rsid w:val="00527442"/>
    <w:rsid w:val="005376FC"/>
    <w:rsid w:val="00542206"/>
    <w:rsid w:val="00545AF8"/>
    <w:rsid w:val="0057138C"/>
    <w:rsid w:val="005D222D"/>
    <w:rsid w:val="0066448F"/>
    <w:rsid w:val="0067133B"/>
    <w:rsid w:val="00680383"/>
    <w:rsid w:val="00682D33"/>
    <w:rsid w:val="006E32D5"/>
    <w:rsid w:val="00712B92"/>
    <w:rsid w:val="00715ACC"/>
    <w:rsid w:val="00756B24"/>
    <w:rsid w:val="007670BA"/>
    <w:rsid w:val="00793EEC"/>
    <w:rsid w:val="007F7C24"/>
    <w:rsid w:val="00800743"/>
    <w:rsid w:val="00800DBE"/>
    <w:rsid w:val="00811C71"/>
    <w:rsid w:val="00825AD2"/>
    <w:rsid w:val="008339DA"/>
    <w:rsid w:val="00845ED6"/>
    <w:rsid w:val="00852BA1"/>
    <w:rsid w:val="00870E1E"/>
    <w:rsid w:val="00871CB4"/>
    <w:rsid w:val="008A4D97"/>
    <w:rsid w:val="008C5062"/>
    <w:rsid w:val="008E39A3"/>
    <w:rsid w:val="008E460A"/>
    <w:rsid w:val="008F3BDB"/>
    <w:rsid w:val="008F42DB"/>
    <w:rsid w:val="00913A2F"/>
    <w:rsid w:val="00914B23"/>
    <w:rsid w:val="0094010F"/>
    <w:rsid w:val="00984578"/>
    <w:rsid w:val="009906CA"/>
    <w:rsid w:val="009C76AF"/>
    <w:rsid w:val="009E1BE0"/>
    <w:rsid w:val="009F7FDC"/>
    <w:rsid w:val="00A048AC"/>
    <w:rsid w:val="00A31D5D"/>
    <w:rsid w:val="00A43DE4"/>
    <w:rsid w:val="00A466DD"/>
    <w:rsid w:val="00A50293"/>
    <w:rsid w:val="00A5532D"/>
    <w:rsid w:val="00A62F4A"/>
    <w:rsid w:val="00A70F32"/>
    <w:rsid w:val="00A84C18"/>
    <w:rsid w:val="00A86A8F"/>
    <w:rsid w:val="00AA3AA7"/>
    <w:rsid w:val="00AB5451"/>
    <w:rsid w:val="00B219C6"/>
    <w:rsid w:val="00B613C0"/>
    <w:rsid w:val="00B95978"/>
    <w:rsid w:val="00BA07A1"/>
    <w:rsid w:val="00BA48B4"/>
    <w:rsid w:val="00BC14BF"/>
    <w:rsid w:val="00BD66D3"/>
    <w:rsid w:val="00C03631"/>
    <w:rsid w:val="00C10A75"/>
    <w:rsid w:val="00C20718"/>
    <w:rsid w:val="00C40F1A"/>
    <w:rsid w:val="00C42229"/>
    <w:rsid w:val="00C4573B"/>
    <w:rsid w:val="00C62A5F"/>
    <w:rsid w:val="00C850F2"/>
    <w:rsid w:val="00CA2937"/>
    <w:rsid w:val="00CC2586"/>
    <w:rsid w:val="00CD5E09"/>
    <w:rsid w:val="00D34FD9"/>
    <w:rsid w:val="00DC0709"/>
    <w:rsid w:val="00DC3661"/>
    <w:rsid w:val="00DE32D7"/>
    <w:rsid w:val="00DF31CF"/>
    <w:rsid w:val="00E00F10"/>
    <w:rsid w:val="00E32BF2"/>
    <w:rsid w:val="00E365E6"/>
    <w:rsid w:val="00E42402"/>
    <w:rsid w:val="00E6132A"/>
    <w:rsid w:val="00E6213F"/>
    <w:rsid w:val="00E94B31"/>
    <w:rsid w:val="00EF0C76"/>
    <w:rsid w:val="00F032F9"/>
    <w:rsid w:val="00F441F6"/>
    <w:rsid w:val="00F475A4"/>
    <w:rsid w:val="00FB47DB"/>
    <w:rsid w:val="00FB5818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CA64-C55F-453F-8E74-396E3B3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25</cp:revision>
  <cp:lastPrinted>2019-07-10T10:11:00Z</cp:lastPrinted>
  <dcterms:created xsi:type="dcterms:W3CDTF">2018-05-08T09:47:00Z</dcterms:created>
  <dcterms:modified xsi:type="dcterms:W3CDTF">2020-09-22T11:23:00Z</dcterms:modified>
</cp:coreProperties>
</file>