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7A" w:rsidRPr="005D73EA" w:rsidRDefault="0034447A" w:rsidP="0034447A">
      <w:pPr>
        <w:spacing w:after="0"/>
        <w:ind w:left="-180"/>
        <w:jc w:val="right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5D73EA">
        <w:rPr>
          <w:rFonts w:ascii="Times New Roman" w:hAnsi="Times New Roman"/>
          <w:i/>
          <w:color w:val="000000" w:themeColor="text1"/>
          <w:sz w:val="18"/>
          <w:szCs w:val="18"/>
        </w:rPr>
        <w:t>Załącznik nr 2 do Zapytania Ofertowego</w:t>
      </w:r>
    </w:p>
    <w:p w:rsidR="0034447A" w:rsidRPr="005D73EA" w:rsidRDefault="0034447A" w:rsidP="0034447A">
      <w:pPr>
        <w:spacing w:after="0"/>
        <w:ind w:left="-180"/>
        <w:jc w:val="right"/>
        <w:rPr>
          <w:rFonts w:ascii="Times New Roman" w:hAnsi="Times New Roman"/>
          <w:i/>
          <w:smallCaps/>
          <w:color w:val="000000" w:themeColor="text1"/>
          <w:sz w:val="18"/>
          <w:szCs w:val="18"/>
        </w:rPr>
      </w:pPr>
      <w:r w:rsidRPr="005D73EA">
        <w:rPr>
          <w:rFonts w:ascii="Times New Roman" w:hAnsi="Times New Roman"/>
          <w:i/>
          <w:color w:val="000000" w:themeColor="text1"/>
          <w:sz w:val="18"/>
          <w:szCs w:val="18"/>
        </w:rPr>
        <w:t>Wykaz wykonanych robót</w:t>
      </w:r>
    </w:p>
    <w:p w:rsidR="0034447A" w:rsidRPr="005D73EA" w:rsidRDefault="0034447A" w:rsidP="0034447A">
      <w:pPr>
        <w:ind w:left="-180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ind w:left="-180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pStyle w:val="Stopka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46355</wp:posOffset>
                </wp:positionV>
                <wp:extent cx="2232660" cy="974725"/>
                <wp:effectExtent l="0" t="0" r="15240" b="158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47A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4447A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4447A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4447A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4447A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4447A" w:rsidRPr="00082E08" w:rsidRDefault="0034447A" w:rsidP="003444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82E0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1.1pt;margin-top:3.65pt;width:175.8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" o:allowincell="f">
                <v:textbox>
                  <w:txbxContent>
                    <w:p w:rsidR="0034447A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4447A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4447A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4447A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4447A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4447A" w:rsidRPr="00082E08" w:rsidRDefault="0034447A" w:rsidP="0034447A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82E0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4447A" w:rsidRPr="005D73EA" w:rsidRDefault="0034447A" w:rsidP="0034447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73EA">
        <w:rPr>
          <w:rFonts w:ascii="Times New Roman" w:hAnsi="Times New Roman"/>
          <w:b/>
          <w:color w:val="000000" w:themeColor="text1"/>
          <w:sz w:val="24"/>
          <w:szCs w:val="24"/>
        </w:rPr>
        <w:t>Wykaz wykonanych w ciągu ostatnich pięciu lat robót budowlanych potwierdzających spełnianie warunku określonego zapytaniu ofertowym</w:t>
      </w:r>
      <w:r w:rsidR="000A4A2E"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bookmarkStart w:id="0" w:name="_GoBack"/>
      <w:bookmarkEnd w:id="0"/>
    </w:p>
    <w:tbl>
      <w:tblPr>
        <w:tblW w:w="10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4"/>
        <w:gridCol w:w="1842"/>
        <w:gridCol w:w="1559"/>
        <w:gridCol w:w="1985"/>
        <w:gridCol w:w="2584"/>
      </w:tblGrid>
      <w:tr w:rsidR="0034447A" w:rsidRPr="005D73EA" w:rsidTr="00CF6F45">
        <w:trPr>
          <w:cantSplit/>
          <w:trHeight w:val="2111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rodzaj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przedmiotu zamówienia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(z uwzględnieniem warunku określonego  w zapytaniu ofertowym)</w:t>
            </w:r>
          </w:p>
        </w:tc>
        <w:tc>
          <w:tcPr>
            <w:tcW w:w="1842" w:type="dxa"/>
            <w:tcBorders>
              <w:top w:val="single" w:sz="4" w:space="0" w:color="auto"/>
              <w:right w:val="nil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Długość odcinka sieci kanalizacji sanitarnej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Termin realizacji 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rozpoczęcia- Data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Miejsce wykonania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  <w:t>Podmiot na rzecz którego robota była wykonywana</w:t>
            </w:r>
          </w:p>
          <w:p w:rsidR="0034447A" w:rsidRPr="005D73EA" w:rsidRDefault="0034447A" w:rsidP="00CF6F45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4447A" w:rsidRPr="005D73EA" w:rsidTr="00CF6F45">
        <w:trPr>
          <w:trHeight w:val="890"/>
          <w:jc w:val="center"/>
        </w:trPr>
        <w:tc>
          <w:tcPr>
            <w:tcW w:w="564" w:type="dxa"/>
          </w:tcPr>
          <w:p w:rsidR="0034447A" w:rsidRPr="005D73EA" w:rsidRDefault="0034447A" w:rsidP="0034447A">
            <w:pPr>
              <w:numPr>
                <w:ilvl w:val="0"/>
                <w:numId w:val="1"/>
              </w:numPr>
              <w:tabs>
                <w:tab w:val="clear" w:pos="785"/>
                <w:tab w:val="num" w:pos="720"/>
              </w:tabs>
              <w:spacing w:before="120"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34447A" w:rsidRPr="005D73EA" w:rsidRDefault="0034447A" w:rsidP="00CF6F45">
            <w:pPr>
              <w:spacing w:before="120"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………..m</w:t>
            </w:r>
          </w:p>
        </w:tc>
        <w:tc>
          <w:tcPr>
            <w:tcW w:w="1559" w:type="dxa"/>
            <w:tcBorders>
              <w:top w:val="nil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4447A" w:rsidRPr="005D73EA" w:rsidTr="00CF6F45">
        <w:trPr>
          <w:trHeight w:val="890"/>
          <w:jc w:val="center"/>
        </w:trPr>
        <w:tc>
          <w:tcPr>
            <w:tcW w:w="564" w:type="dxa"/>
          </w:tcPr>
          <w:p w:rsidR="0034447A" w:rsidRPr="005D73EA" w:rsidRDefault="0034447A" w:rsidP="0034447A">
            <w:pPr>
              <w:numPr>
                <w:ilvl w:val="0"/>
                <w:numId w:val="1"/>
              </w:numPr>
              <w:tabs>
                <w:tab w:val="clear" w:pos="785"/>
                <w:tab w:val="num" w:pos="720"/>
              </w:tabs>
              <w:spacing w:before="120" w:after="0"/>
              <w:ind w:left="0" w:right="-288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34447A" w:rsidRPr="005D73EA" w:rsidRDefault="0034447A" w:rsidP="00CF6F45">
            <w:pPr>
              <w:spacing w:before="120"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5D73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………..m</w:t>
            </w:r>
          </w:p>
        </w:tc>
        <w:tc>
          <w:tcPr>
            <w:tcW w:w="1559" w:type="dxa"/>
            <w:tcBorders>
              <w:top w:val="nil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34447A" w:rsidRPr="005D73EA" w:rsidRDefault="0034447A" w:rsidP="00CF6F45">
            <w:pPr>
              <w:spacing w:before="120"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34447A" w:rsidRPr="005D73EA" w:rsidRDefault="0034447A" w:rsidP="0034447A">
      <w:pPr>
        <w:ind w:right="-99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ind w:right="-99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447A" w:rsidRPr="005D73EA" w:rsidRDefault="0034447A" w:rsidP="0034447A">
      <w:pPr>
        <w:spacing w:after="0"/>
        <w:ind w:right="-99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D73EA">
        <w:rPr>
          <w:rFonts w:ascii="Times New Roman" w:hAnsi="Times New Roman"/>
          <w:color w:val="000000" w:themeColor="text1"/>
          <w:sz w:val="24"/>
          <w:szCs w:val="24"/>
        </w:rPr>
        <w:t>……………….........................</w:t>
      </w:r>
      <w:r w:rsidRPr="005D73E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D73E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D73E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D73E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>.....................................................</w:t>
      </w:r>
    </w:p>
    <w:p w:rsidR="0034447A" w:rsidRPr="005D73EA" w:rsidRDefault="0034447A" w:rsidP="0034447A">
      <w:pPr>
        <w:spacing w:after="0"/>
        <w:ind w:right="-99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D73EA">
        <w:rPr>
          <w:rFonts w:ascii="Times New Roman" w:hAnsi="Times New Roman"/>
          <w:i/>
          <w:iCs/>
          <w:color w:val="000000" w:themeColor="text1"/>
          <w:sz w:val="18"/>
          <w:szCs w:val="18"/>
        </w:rPr>
        <w:t>(miejscowość i data)</w:t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5D73EA">
        <w:rPr>
          <w:rFonts w:ascii="Times New Roman" w:hAnsi="Times New Roman"/>
          <w:color w:val="000000" w:themeColor="text1"/>
          <w:sz w:val="18"/>
          <w:szCs w:val="18"/>
        </w:rPr>
        <w:tab/>
        <w:t xml:space="preserve">Podpis osób uprawnionych ze strony Wykonawcy </w:t>
      </w:r>
    </w:p>
    <w:p w:rsidR="0034447A" w:rsidRPr="005D73EA" w:rsidRDefault="0034447A" w:rsidP="0034447A">
      <w:pPr>
        <w:spacing w:after="0"/>
        <w:ind w:left="5664" w:right="-99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D73EA">
        <w:rPr>
          <w:rFonts w:ascii="Times New Roman" w:hAnsi="Times New Roman"/>
          <w:color w:val="000000" w:themeColor="text1"/>
          <w:sz w:val="18"/>
          <w:szCs w:val="18"/>
        </w:rPr>
        <w:t>oraz pieczątka / pieczątki</w:t>
      </w:r>
    </w:p>
    <w:p w:rsidR="00993395" w:rsidRPr="00993395" w:rsidRDefault="00993395" w:rsidP="00993395">
      <w:pPr>
        <w:autoSpaceDE w:val="0"/>
        <w:autoSpaceDN w:val="0"/>
        <w:adjustRightInd w:val="0"/>
        <w:spacing w:after="0"/>
        <w:ind w:left="25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:rsidR="00993395" w:rsidRPr="00993395" w:rsidRDefault="00993395" w:rsidP="00993395">
      <w:pPr>
        <w:autoSpaceDE w:val="0"/>
        <w:autoSpaceDN w:val="0"/>
        <w:adjustRightInd w:val="0"/>
        <w:spacing w:after="0"/>
        <w:ind w:left="25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:rsidR="00993395" w:rsidRPr="00993395" w:rsidRDefault="00993395" w:rsidP="00993395">
      <w:pPr>
        <w:autoSpaceDE w:val="0"/>
        <w:autoSpaceDN w:val="0"/>
        <w:adjustRightInd w:val="0"/>
        <w:spacing w:after="0"/>
        <w:ind w:left="25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:rsidR="000A4A2E" w:rsidRDefault="000A4A2E" w:rsidP="000A4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</w:p>
    <w:p w:rsidR="000A4A2E" w:rsidRDefault="000A4A2E" w:rsidP="000A4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</w:p>
    <w:p w:rsidR="000A4A2E" w:rsidRDefault="000A4A2E" w:rsidP="000A4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</w:p>
    <w:p w:rsidR="000A4A2E" w:rsidRDefault="000A4A2E" w:rsidP="000A4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</w:p>
    <w:p w:rsidR="00993395" w:rsidRPr="000A4A2E" w:rsidRDefault="000A4A2E" w:rsidP="000A4A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</w:pPr>
      <w:r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*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Wykonawca do niniejszego wykazu zobowiązany jest 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załącz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yć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dowod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y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, określając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e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, czy roboty te zostały wykonane w sposób należyty oraz wskazując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e</w:t>
      </w:r>
      <w:r w:rsidR="00993395" w:rsidRPr="000A4A2E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, czy zostały wykonane zgodnie z przepisami prawa budowlanego i prawidłowo ukończone, 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B61FCB" w:rsidRDefault="00B61FCB" w:rsidP="0034447A"/>
    <w:sectPr w:rsidR="00B6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D27"/>
    <w:multiLevelType w:val="hybridMultilevel"/>
    <w:tmpl w:val="82EAA8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45C70E8"/>
    <w:multiLevelType w:val="hybridMultilevel"/>
    <w:tmpl w:val="EB5CEBBC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7A"/>
    <w:rsid w:val="000A4A2E"/>
    <w:rsid w:val="0034447A"/>
    <w:rsid w:val="00993395"/>
    <w:rsid w:val="00B61FCB"/>
    <w:rsid w:val="00C7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4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34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447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9339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993395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4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34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447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9339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99339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JoannaG</dc:creator>
  <cp:lastModifiedBy>JoannaG</cp:lastModifiedBy>
  <cp:revision>3</cp:revision>
  <dcterms:created xsi:type="dcterms:W3CDTF">2020-12-29T08:35:00Z</dcterms:created>
  <dcterms:modified xsi:type="dcterms:W3CDTF">2020-12-29T09:46:00Z</dcterms:modified>
</cp:coreProperties>
</file>