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624"/>
        <w:gridCol w:w="500"/>
        <w:gridCol w:w="1111"/>
        <w:gridCol w:w="1111"/>
      </w:tblGrid>
      <w:tr w:rsidR="0044408A" w:rsidRPr="00066DB5" w:rsidTr="0081280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8A" w:rsidRPr="00812802" w:rsidRDefault="0044408A" w:rsidP="004465D4">
            <w:pPr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8A" w:rsidRPr="00812802" w:rsidRDefault="0044408A" w:rsidP="004465D4">
            <w:pPr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Opis rodzaju usług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812802" w:rsidRDefault="0044408A" w:rsidP="004465D4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812802" w:rsidRDefault="0044408A" w:rsidP="004465D4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Cena</w:t>
            </w:r>
            <w:r w:rsidR="00201433">
              <w:rPr>
                <w:b/>
                <w:sz w:val="18"/>
                <w:szCs w:val="18"/>
              </w:rPr>
              <w:t xml:space="preserve"> jednostkowa</w:t>
            </w:r>
            <w:r w:rsidRPr="00812802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812802" w:rsidRDefault="00812802" w:rsidP="00812802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Wartość netto</w:t>
            </w:r>
          </w:p>
          <w:p w:rsidR="0044408A" w:rsidRPr="00812802" w:rsidRDefault="00812802" w:rsidP="00812802">
            <w:pPr>
              <w:jc w:val="center"/>
              <w:rPr>
                <w:b/>
                <w:sz w:val="22"/>
                <w:szCs w:val="22"/>
              </w:rPr>
            </w:pPr>
            <w:r w:rsidRPr="00812802">
              <w:rPr>
                <w:b/>
                <w:sz w:val="18"/>
                <w:szCs w:val="18"/>
              </w:rPr>
              <w:t>(ilość</w:t>
            </w:r>
            <w:r w:rsidRPr="00812802">
              <w:rPr>
                <w:b/>
                <w:sz w:val="18"/>
                <w:szCs w:val="18"/>
              </w:rPr>
              <w:t>*cena jednostkowa netto)</w:t>
            </w: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 xml:space="preserve">Wymiana obudowy (kluczy, śrub) zasuw, hydrantu, </w:t>
            </w:r>
            <w:proofErr w:type="spellStart"/>
            <w:r w:rsidRPr="00066DB5">
              <w:rPr>
                <w:sz w:val="22"/>
                <w:szCs w:val="22"/>
              </w:rPr>
              <w:t>nawiertki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zasuwy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hydrantu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4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 xml:space="preserve">Wymiana </w:t>
            </w:r>
            <w:proofErr w:type="spellStart"/>
            <w:r w:rsidRPr="00066DB5">
              <w:rPr>
                <w:sz w:val="22"/>
                <w:szCs w:val="22"/>
              </w:rPr>
              <w:t>nawiertki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5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Podniesienie skrzynek zasuw, hydrantu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6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Awaria przyłącza wodociągowego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44408A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7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8A" w:rsidRPr="00066DB5" w:rsidRDefault="0044408A" w:rsidP="004465D4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Awaria sieci wodociągowej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A" w:rsidRPr="00066DB5" w:rsidRDefault="0044408A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812802" w:rsidRPr="00066DB5" w:rsidTr="00812802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812802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8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02" w:rsidRPr="00066DB5" w:rsidRDefault="00812802" w:rsidP="00812802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studni rewizyjnej - kanalizacyjnej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812802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81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812802">
            <w:pPr>
              <w:jc w:val="center"/>
              <w:rPr>
                <w:sz w:val="22"/>
                <w:szCs w:val="22"/>
              </w:rPr>
            </w:pPr>
          </w:p>
        </w:tc>
      </w:tr>
      <w:tr w:rsidR="00812802" w:rsidRPr="00066DB5" w:rsidTr="00812802">
        <w:trPr>
          <w:trHeight w:val="285"/>
        </w:trPr>
        <w:tc>
          <w:tcPr>
            <w:tcW w:w="7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812802" w:rsidRDefault="00812802" w:rsidP="00DB7AD0">
            <w:pPr>
              <w:jc w:val="right"/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Suma wartość netto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201433" w:rsidRPr="00066DB5" w:rsidTr="00DA1F24">
        <w:trPr>
          <w:trHeight w:val="285"/>
        </w:trPr>
        <w:tc>
          <w:tcPr>
            <w:tcW w:w="7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Pr="00812802" w:rsidRDefault="00E031DD" w:rsidP="00DB7A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VAT: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33" w:rsidRPr="00066DB5" w:rsidRDefault="00201433" w:rsidP="004465D4">
            <w:pPr>
              <w:jc w:val="center"/>
              <w:rPr>
                <w:sz w:val="22"/>
                <w:szCs w:val="22"/>
              </w:rPr>
            </w:pPr>
          </w:p>
        </w:tc>
      </w:tr>
      <w:tr w:rsidR="00812802" w:rsidRPr="00066DB5" w:rsidTr="00DA1F24">
        <w:trPr>
          <w:trHeight w:val="285"/>
        </w:trPr>
        <w:tc>
          <w:tcPr>
            <w:tcW w:w="7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812802" w:rsidRDefault="00812802" w:rsidP="00DB7AD0">
            <w:pPr>
              <w:jc w:val="right"/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Suma wartość brutto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Pr="00066DB5" w:rsidRDefault="00812802" w:rsidP="004465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08A" w:rsidRPr="00066DB5" w:rsidRDefault="0044408A" w:rsidP="0044408A">
      <w:pPr>
        <w:jc w:val="both"/>
        <w:rPr>
          <w:sz w:val="22"/>
          <w:szCs w:val="22"/>
        </w:rPr>
      </w:pPr>
      <w:r w:rsidRPr="00066DB5">
        <w:rPr>
          <w:sz w:val="22"/>
          <w:szCs w:val="22"/>
        </w:rPr>
        <w:t xml:space="preserve"> </w:t>
      </w:r>
    </w:p>
    <w:p w:rsidR="004465D4" w:rsidRDefault="002E5B31" w:rsidP="00C6461A">
      <w:pPr>
        <w:jc w:val="both"/>
        <w:rPr>
          <w:b/>
          <w:i/>
          <w:sz w:val="24"/>
          <w:szCs w:val="24"/>
        </w:rPr>
      </w:pPr>
      <w:r w:rsidRPr="00D7016C">
        <w:rPr>
          <w:b/>
          <w:i/>
          <w:sz w:val="24"/>
          <w:szCs w:val="24"/>
        </w:rPr>
        <w:t xml:space="preserve">Uwaga: do </w:t>
      </w:r>
      <w:r w:rsidR="00896B2C">
        <w:rPr>
          <w:b/>
          <w:i/>
          <w:sz w:val="24"/>
          <w:szCs w:val="24"/>
        </w:rPr>
        <w:t>SIWZ</w:t>
      </w:r>
      <w:r w:rsidRPr="00D7016C">
        <w:rPr>
          <w:b/>
          <w:i/>
          <w:sz w:val="24"/>
          <w:szCs w:val="24"/>
        </w:rPr>
        <w:t xml:space="preserve"> załączono ślepe kosztorysy</w:t>
      </w:r>
      <w:r w:rsidR="00896B2C">
        <w:rPr>
          <w:b/>
          <w:i/>
          <w:sz w:val="24"/>
          <w:szCs w:val="24"/>
        </w:rPr>
        <w:t xml:space="preserve"> (Załącznik nr 9)</w:t>
      </w:r>
      <w:r w:rsidRPr="00D7016C">
        <w:rPr>
          <w:b/>
          <w:i/>
          <w:sz w:val="24"/>
          <w:szCs w:val="24"/>
        </w:rPr>
        <w:t xml:space="preserve"> na podstawie których Wykonawca </w:t>
      </w:r>
      <w:r w:rsidR="00D7016C" w:rsidRPr="00D7016C">
        <w:rPr>
          <w:b/>
          <w:i/>
          <w:sz w:val="24"/>
          <w:szCs w:val="24"/>
        </w:rPr>
        <w:t>oszacuje</w:t>
      </w:r>
      <w:r w:rsidRPr="00D7016C">
        <w:rPr>
          <w:b/>
          <w:i/>
          <w:sz w:val="24"/>
          <w:szCs w:val="24"/>
        </w:rPr>
        <w:t xml:space="preserve"> </w:t>
      </w:r>
      <w:r w:rsidR="00D7016C" w:rsidRPr="00D7016C">
        <w:rPr>
          <w:b/>
          <w:i/>
          <w:sz w:val="24"/>
          <w:szCs w:val="24"/>
        </w:rPr>
        <w:t>cenę jednostkową netto poszczególnych pozycji kosztorysu ofertowego.</w:t>
      </w:r>
    </w:p>
    <w:p w:rsidR="00C6461A" w:rsidRPr="00D7016C" w:rsidRDefault="00C6461A" w:rsidP="00C6461A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D7016C" w:rsidRPr="00D7016C" w:rsidRDefault="00D7016C" w:rsidP="00C6461A">
      <w:pPr>
        <w:jc w:val="both"/>
        <w:rPr>
          <w:b/>
          <w:i/>
          <w:sz w:val="24"/>
          <w:szCs w:val="24"/>
        </w:rPr>
      </w:pPr>
      <w:r w:rsidRPr="00D7016C">
        <w:rPr>
          <w:b/>
          <w:i/>
          <w:sz w:val="24"/>
          <w:szCs w:val="24"/>
        </w:rPr>
        <w:t xml:space="preserve">Kosztorysy ofertowe sporządzone na podstawie Załącznika nr 9 – Ślepe kosztorysy, stanowią </w:t>
      </w:r>
      <w:r w:rsidRPr="00896B2C">
        <w:rPr>
          <w:b/>
          <w:i/>
          <w:sz w:val="24"/>
          <w:szCs w:val="24"/>
          <w:u w:val="single"/>
        </w:rPr>
        <w:t>obowiązkowy załącznik</w:t>
      </w:r>
      <w:r w:rsidRPr="00D7016C">
        <w:rPr>
          <w:b/>
          <w:i/>
          <w:sz w:val="24"/>
          <w:szCs w:val="24"/>
        </w:rPr>
        <w:t xml:space="preserve"> oferty Wykonawcy.</w:t>
      </w:r>
    </w:p>
    <w:sectPr w:rsidR="00D7016C" w:rsidRPr="00D701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04" w:rsidRDefault="00DB5D04" w:rsidP="0044408A">
      <w:r>
        <w:separator/>
      </w:r>
    </w:p>
  </w:endnote>
  <w:endnote w:type="continuationSeparator" w:id="0">
    <w:p w:rsidR="00DB5D04" w:rsidRDefault="00DB5D04" w:rsidP="004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04" w:rsidRDefault="00DB5D04" w:rsidP="0044408A">
      <w:r>
        <w:separator/>
      </w:r>
    </w:p>
  </w:footnote>
  <w:footnote w:type="continuationSeparator" w:id="0">
    <w:p w:rsidR="00DB5D04" w:rsidRDefault="00DB5D04" w:rsidP="0044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A" w:rsidRPr="0044408A" w:rsidRDefault="0044408A">
    <w:pPr>
      <w:pStyle w:val="Nagwek"/>
      <w:rPr>
        <w:b/>
        <w:sz w:val="24"/>
        <w:szCs w:val="24"/>
      </w:rPr>
    </w:pPr>
    <w:r w:rsidRPr="0044408A">
      <w:rPr>
        <w:b/>
        <w:sz w:val="24"/>
        <w:szCs w:val="24"/>
      </w:rPr>
      <w:t>Załącznik nr 8 do SIWZ – Kosztorys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A"/>
    <w:rsid w:val="000B0C64"/>
    <w:rsid w:val="00201433"/>
    <w:rsid w:val="002E5B31"/>
    <w:rsid w:val="0044408A"/>
    <w:rsid w:val="004465D4"/>
    <w:rsid w:val="00812802"/>
    <w:rsid w:val="00833256"/>
    <w:rsid w:val="00896B2C"/>
    <w:rsid w:val="00C6461A"/>
    <w:rsid w:val="00D7016C"/>
    <w:rsid w:val="00DB5D04"/>
    <w:rsid w:val="00DB7AD0"/>
    <w:rsid w:val="00E031DD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C25A-3ACA-4EA2-8D4C-040A54D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cp:lastPrinted>2020-12-31T08:46:00Z</cp:lastPrinted>
  <dcterms:created xsi:type="dcterms:W3CDTF">2020-12-31T07:56:00Z</dcterms:created>
  <dcterms:modified xsi:type="dcterms:W3CDTF">2020-12-31T08:47:00Z</dcterms:modified>
</cp:coreProperties>
</file>