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3C" w:rsidRPr="0063588D" w:rsidRDefault="0063588D" w:rsidP="0063588D">
      <w:r>
        <w:t xml:space="preserve">ID Postępowania - </w:t>
      </w:r>
      <w:bookmarkStart w:id="0" w:name="_GoBack"/>
      <w:bookmarkEnd w:id="0"/>
      <w:r>
        <w:t>23fc34ef-31be-4843-9f87-cf0298977c8e</w:t>
      </w:r>
    </w:p>
    <w:sectPr w:rsidR="00C61E3C" w:rsidRPr="0063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F0"/>
    <w:rsid w:val="0063588D"/>
    <w:rsid w:val="00C61E3C"/>
    <w:rsid w:val="00E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2021-07-23T11:43:00Z</dcterms:created>
  <dcterms:modified xsi:type="dcterms:W3CDTF">2021-07-26T10:38:00Z</dcterms:modified>
</cp:coreProperties>
</file>