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C3" w:rsidRPr="00100C89" w:rsidRDefault="008610A5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 xml:space="preserve"> </w:t>
      </w:r>
      <w:r w:rsidR="002478C3" w:rsidRPr="00100C89">
        <w:rPr>
          <w:i/>
          <w:sz w:val="24"/>
        </w:rPr>
        <w:t xml:space="preserve">Załącznik Nr 1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027F46" w:rsidP="002478C3">
      <w:pPr>
        <w:rPr>
          <w:sz w:val="24"/>
          <w:lang w:eastAsia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057400" cy="1028700"/>
                <wp:effectExtent l="13970" t="952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3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" o:allowincell="f">
                <v:textbox>
                  <w:txbxContent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CC2586" w:rsidRDefault="00FF5739" w:rsidP="00CC2586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 w:rsidRPr="0049017B">
        <w:rPr>
          <w:sz w:val="22"/>
          <w:szCs w:val="22"/>
        </w:rPr>
        <w:t xml:space="preserve"> </w:t>
      </w:r>
      <w:r w:rsidR="00B65508" w:rsidRPr="00B65508">
        <w:rPr>
          <w:b/>
          <w:i/>
          <w:sz w:val="22"/>
          <w:szCs w:val="22"/>
        </w:rPr>
        <w:t>„</w:t>
      </w:r>
      <w:r w:rsidR="00581014">
        <w:rPr>
          <w:b/>
          <w:i/>
          <w:sz w:val="22"/>
          <w:szCs w:val="22"/>
        </w:rPr>
        <w:t>Modernizacja układów dezynfekcji wody – SUW Zamienie</w:t>
      </w:r>
      <w:bookmarkStart w:id="0" w:name="_GoBack"/>
      <w:bookmarkEnd w:id="0"/>
      <w:r w:rsidR="00B65508" w:rsidRPr="00B65508">
        <w:rPr>
          <w:b/>
          <w:i/>
          <w:sz w:val="22"/>
          <w:szCs w:val="22"/>
        </w:rPr>
        <w:t>”</w:t>
      </w:r>
      <w:r w:rsidR="00E30DB1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lastRenderedPageBreak/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>Oferta została złożona na …………………….. stronach</w:t>
      </w:r>
      <w:r w:rsidR="00545449">
        <w:rPr>
          <w:sz w:val="22"/>
        </w:rPr>
        <w:t>, w tym …………..szt. załączników.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B65508" w:rsidRPr="00100C89" w:rsidRDefault="00B65508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29358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05" w:rsidRDefault="00791E05" w:rsidP="00913A2F">
      <w:r>
        <w:separator/>
      </w:r>
    </w:p>
  </w:endnote>
  <w:endnote w:type="continuationSeparator" w:id="0">
    <w:p w:rsidR="00791E05" w:rsidRDefault="00791E05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B" w:rsidRDefault="0027655C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8610A5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05" w:rsidRDefault="00791E05" w:rsidP="00913A2F">
      <w:r>
        <w:separator/>
      </w:r>
    </w:p>
  </w:footnote>
  <w:footnote w:type="continuationSeparator" w:id="0">
    <w:p w:rsidR="00791E05" w:rsidRDefault="00791E05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C3"/>
    <w:rsid w:val="00027F46"/>
    <w:rsid w:val="0006539D"/>
    <w:rsid w:val="000A39E4"/>
    <w:rsid w:val="000A7A01"/>
    <w:rsid w:val="000A7E06"/>
    <w:rsid w:val="000B31B5"/>
    <w:rsid w:val="00100C89"/>
    <w:rsid w:val="001063FF"/>
    <w:rsid w:val="00116249"/>
    <w:rsid w:val="00173A1D"/>
    <w:rsid w:val="001840DA"/>
    <w:rsid w:val="001C207C"/>
    <w:rsid w:val="001C242D"/>
    <w:rsid w:val="001E2BED"/>
    <w:rsid w:val="001F23D3"/>
    <w:rsid w:val="00247450"/>
    <w:rsid w:val="002478C3"/>
    <w:rsid w:val="00273234"/>
    <w:rsid w:val="00273432"/>
    <w:rsid w:val="0027655C"/>
    <w:rsid w:val="00293588"/>
    <w:rsid w:val="002C5794"/>
    <w:rsid w:val="002F0CE7"/>
    <w:rsid w:val="002F366E"/>
    <w:rsid w:val="00306744"/>
    <w:rsid w:val="00327BCC"/>
    <w:rsid w:val="00337D59"/>
    <w:rsid w:val="003D46A9"/>
    <w:rsid w:val="003E60CF"/>
    <w:rsid w:val="003F6696"/>
    <w:rsid w:val="00400478"/>
    <w:rsid w:val="00420612"/>
    <w:rsid w:val="00435A0E"/>
    <w:rsid w:val="0049017B"/>
    <w:rsid w:val="004D755B"/>
    <w:rsid w:val="004E3D18"/>
    <w:rsid w:val="005006BC"/>
    <w:rsid w:val="0050763B"/>
    <w:rsid w:val="00512867"/>
    <w:rsid w:val="00527442"/>
    <w:rsid w:val="00545449"/>
    <w:rsid w:val="0055060F"/>
    <w:rsid w:val="00551E44"/>
    <w:rsid w:val="0057138C"/>
    <w:rsid w:val="00581014"/>
    <w:rsid w:val="005D222D"/>
    <w:rsid w:val="005E2018"/>
    <w:rsid w:val="00612CF0"/>
    <w:rsid w:val="0067133B"/>
    <w:rsid w:val="00680383"/>
    <w:rsid w:val="00682D33"/>
    <w:rsid w:val="006D72B2"/>
    <w:rsid w:val="00712B92"/>
    <w:rsid w:val="00730DE8"/>
    <w:rsid w:val="00756B24"/>
    <w:rsid w:val="007670BA"/>
    <w:rsid w:val="00791E05"/>
    <w:rsid w:val="00793EEC"/>
    <w:rsid w:val="007F7C24"/>
    <w:rsid w:val="00800743"/>
    <w:rsid w:val="00811C71"/>
    <w:rsid w:val="00825AD2"/>
    <w:rsid w:val="00852BA1"/>
    <w:rsid w:val="008610A5"/>
    <w:rsid w:val="00871CB4"/>
    <w:rsid w:val="008C5062"/>
    <w:rsid w:val="008E460A"/>
    <w:rsid w:val="008F3BDB"/>
    <w:rsid w:val="008F42DB"/>
    <w:rsid w:val="00913A2F"/>
    <w:rsid w:val="00914B23"/>
    <w:rsid w:val="0094010F"/>
    <w:rsid w:val="00940831"/>
    <w:rsid w:val="00984578"/>
    <w:rsid w:val="009906CA"/>
    <w:rsid w:val="009C76AF"/>
    <w:rsid w:val="009E1BE0"/>
    <w:rsid w:val="009F7FDC"/>
    <w:rsid w:val="00A048AC"/>
    <w:rsid w:val="00A466DD"/>
    <w:rsid w:val="00A50293"/>
    <w:rsid w:val="00A5532D"/>
    <w:rsid w:val="00A70F32"/>
    <w:rsid w:val="00A84C18"/>
    <w:rsid w:val="00A86A8F"/>
    <w:rsid w:val="00A94D7E"/>
    <w:rsid w:val="00AA37DC"/>
    <w:rsid w:val="00AA3AA7"/>
    <w:rsid w:val="00AF229A"/>
    <w:rsid w:val="00B65508"/>
    <w:rsid w:val="00B95978"/>
    <w:rsid w:val="00BA07A1"/>
    <w:rsid w:val="00BA48B4"/>
    <w:rsid w:val="00BC14BF"/>
    <w:rsid w:val="00BD66D3"/>
    <w:rsid w:val="00BF0B63"/>
    <w:rsid w:val="00C03631"/>
    <w:rsid w:val="00C10A75"/>
    <w:rsid w:val="00C42229"/>
    <w:rsid w:val="00C613B2"/>
    <w:rsid w:val="00C62A5F"/>
    <w:rsid w:val="00CA2937"/>
    <w:rsid w:val="00CC2586"/>
    <w:rsid w:val="00CF42AD"/>
    <w:rsid w:val="00D34FD9"/>
    <w:rsid w:val="00D433FA"/>
    <w:rsid w:val="00D46503"/>
    <w:rsid w:val="00D60A2F"/>
    <w:rsid w:val="00DB7900"/>
    <w:rsid w:val="00DC3661"/>
    <w:rsid w:val="00DE32D7"/>
    <w:rsid w:val="00E00F10"/>
    <w:rsid w:val="00E30DB1"/>
    <w:rsid w:val="00E365E6"/>
    <w:rsid w:val="00E42402"/>
    <w:rsid w:val="00E6213F"/>
    <w:rsid w:val="00E94B31"/>
    <w:rsid w:val="00F032F9"/>
    <w:rsid w:val="00F1572D"/>
    <w:rsid w:val="00F23A94"/>
    <w:rsid w:val="00F441F6"/>
    <w:rsid w:val="00F475A4"/>
    <w:rsid w:val="00FB47D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1A7"/>
  <w15:docId w15:val="{F399CFA6-4781-4541-9AE4-28D3A03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KierownikZakladu</cp:lastModifiedBy>
  <cp:revision>3</cp:revision>
  <cp:lastPrinted>2019-03-26T14:39:00Z</cp:lastPrinted>
  <dcterms:created xsi:type="dcterms:W3CDTF">2021-09-23T07:16:00Z</dcterms:created>
  <dcterms:modified xsi:type="dcterms:W3CDTF">2021-09-23T07:18:00Z</dcterms:modified>
</cp:coreProperties>
</file>