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91058F" w:rsidRDefault="001F500E" w:rsidP="001F500E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058F">
        <w:rPr>
          <w:rFonts w:ascii="Times New Roman" w:hAnsi="Times New Roman" w:cs="Times New Roman"/>
          <w:b/>
          <w:sz w:val="24"/>
          <w:szCs w:val="24"/>
        </w:rPr>
        <w:t xml:space="preserve">Załącznik nr 2 – </w:t>
      </w:r>
      <w:r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>Informacje zawarte w oświadczeniu stanowią 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F500E" w:rsidRPr="007928C3" w:rsidTr="000B11F9">
        <w:trPr>
          <w:trHeight w:val="516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F500E" w:rsidRPr="0016508A" w:rsidRDefault="0016508A" w:rsidP="0016508A">
            <w:pPr>
              <w:pStyle w:val="Nagwek2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</w:t>
            </w:r>
            <w:r w:rsidRPr="007928C3">
              <w:rPr>
                <w:iCs/>
                <w:sz w:val="24"/>
                <w:szCs w:val="24"/>
              </w:rPr>
              <w:t>rzystępując do postępowania p</w:t>
            </w:r>
            <w:r>
              <w:rPr>
                <w:sz w:val="24"/>
                <w:szCs w:val="24"/>
              </w:rPr>
              <w:t xml:space="preserve">n. </w:t>
            </w:r>
            <w:r w:rsidRPr="00B90899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</w:t>
            </w:r>
            <w:r w:rsidRPr="00167771">
              <w:rPr>
                <w:sz w:val="24"/>
                <w:szCs w:val="24"/>
              </w:rPr>
              <w:t>ostawa kruszywa na d</w:t>
            </w:r>
            <w:r>
              <w:rPr>
                <w:sz w:val="24"/>
                <w:szCs w:val="24"/>
              </w:rPr>
              <w:t>rogi w gminie Mińsk Mazowiecki”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działając w imieniu Wykonawcy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………………..………………………………………….………………………………………………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(podać nazwę i adres Wykonawcy)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oświadczam, że na dzień składania ofert :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1 pkt.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ustawy PZP,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przesłanek, wskazanych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109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PZP</w:t>
            </w:r>
          </w:p>
          <w:p w:rsidR="001F500E" w:rsidRPr="007928C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spełniam warunki udziału w postępowaniu określone przez Zama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wiającego w S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WZ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Rozdziale 6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ust 1 pkt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tiret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S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, polegam na zasobach następującego/-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podmiotu/-ów: ……………………………………….…………………………………………………………………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 następującym zakresie: …………………………………………………….………</w:t>
            </w:r>
          </w:p>
          <w:p w:rsidR="001F500E" w:rsidRPr="00395D3D" w:rsidRDefault="001F500E" w:rsidP="000B11F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1650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ust. 1 pkt </w:t>
            </w:r>
            <w:r w:rsidR="0016508A">
              <w:rPr>
                <w:rFonts w:ascii="Times New Roman" w:hAnsi="Times New Roman"/>
                <w:i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lub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109 ust. 1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 ustawy PZP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 xml:space="preserve"> Jednocześnie oświadczam, że w związku z ww. okolicznością, na podstawie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ust. 2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ZP podjąłem następujące środki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naprawcze:……………………………………………………………………………………………….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16508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>, na którego/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zasoby powołuję się w niniejszym postępowaniu, tj.: ……………………………………………………………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, będącego/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podwykonawcą/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ami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: 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)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nie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1650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1F500E" w:rsidRPr="00431530" w:rsidRDefault="001F500E" w:rsidP="001650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928C3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  <w:bookmarkEnd w:id="0"/>
          </w:p>
        </w:tc>
      </w:tr>
      <w:tr w:rsidR="001F500E" w:rsidRPr="007928C3" w:rsidTr="000B11F9">
        <w:trPr>
          <w:jc w:val="center"/>
        </w:trPr>
        <w:tc>
          <w:tcPr>
            <w:tcW w:w="3361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925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6508A"/>
    <w:rsid w:val="001F500E"/>
    <w:rsid w:val="00531A17"/>
    <w:rsid w:val="00575BA0"/>
    <w:rsid w:val="005C21CE"/>
    <w:rsid w:val="00845829"/>
    <w:rsid w:val="0087703F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16508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508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16508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508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2021-10-22T09:14:00Z</dcterms:created>
  <dcterms:modified xsi:type="dcterms:W3CDTF">2021-10-22T09:14:00Z</dcterms:modified>
</cp:coreProperties>
</file>